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62" w:after="21"/>
        <w:ind w:left="0" w:leftChars="0" w:right="106" w:rightChars="0" w:firstLine="0" w:firstLineChars="0"/>
        <w:jc w:val="center"/>
      </w:pPr>
      <w:bookmarkStart w:id="0" w:name="_GoBack"/>
      <w:r>
        <w:rPr>
          <w:rFonts w:hint="eastAsia"/>
          <w:lang w:eastAsia="zh-CN"/>
        </w:rPr>
        <w:t>南昌</w:t>
      </w:r>
      <w:r>
        <w:rPr>
          <w:rFonts w:hint="eastAsia"/>
          <w:lang w:val="en-US" w:eastAsia="zh-CN"/>
        </w:rPr>
        <w:t>市第一</w:t>
      </w:r>
      <w:r>
        <w:rPr>
          <w:rFonts w:hint="eastAsia"/>
          <w:lang w:eastAsia="zh-CN"/>
        </w:rPr>
        <w:t>医院</w:t>
      </w:r>
      <w:r>
        <w:t>医药生产经营企业联系申请表</w:t>
      </w:r>
    </w:p>
    <w:bookmarkEnd w:id="0"/>
    <w:tbl>
      <w:tblPr>
        <w:tblStyle w:val="4"/>
        <w:tblW w:w="852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1270"/>
        <w:gridCol w:w="849"/>
        <w:gridCol w:w="993"/>
        <w:gridCol w:w="2693"/>
        <w:gridCol w:w="1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  <w:jc w:val="center"/>
        </w:trPr>
        <w:tc>
          <w:tcPr>
            <w:tcW w:w="2234" w:type="dxa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7" w:line="400" w:lineRule="exact"/>
              <w:ind w:left="273" w:right="266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企业名称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400" w:lineRule="exact"/>
              <w:ind w:left="275" w:right="266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（</w:t>
            </w:r>
            <w:r>
              <w:rPr>
                <w:spacing w:val="-3"/>
                <w:sz w:val="26"/>
                <w:szCs w:val="26"/>
              </w:rPr>
              <w:t>资质、产品等</w:t>
            </w:r>
            <w:r>
              <w:rPr>
                <w:sz w:val="26"/>
                <w:szCs w:val="26"/>
              </w:rPr>
              <w:t>材料另附）</w:t>
            </w:r>
          </w:p>
        </w:tc>
        <w:tc>
          <w:tcPr>
            <w:tcW w:w="6287" w:type="dxa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64" w:type="dxa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08" w:right="202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企业来院人员情况</w:t>
            </w:r>
          </w:p>
        </w:tc>
        <w:tc>
          <w:tcPr>
            <w:tcW w:w="12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7" w:line="440" w:lineRule="exact"/>
              <w:ind w:left="362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姓名</w:t>
            </w:r>
          </w:p>
        </w:tc>
        <w:tc>
          <w:tcPr>
            <w:tcW w:w="8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7" w:line="440" w:lineRule="exact"/>
              <w:ind w:left="154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7" w:line="440" w:lineRule="exact"/>
              <w:ind w:left="226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职务</w:t>
            </w:r>
          </w:p>
        </w:tc>
        <w:tc>
          <w:tcPr>
            <w:tcW w:w="26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7" w:line="440" w:lineRule="exact"/>
              <w:ind w:left="671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身份证号码</w:t>
            </w:r>
          </w:p>
        </w:tc>
        <w:tc>
          <w:tcPr>
            <w:tcW w:w="17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7" w:line="440" w:lineRule="exact"/>
              <w:ind w:left="338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96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96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6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964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270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849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  <w:tc>
          <w:tcPr>
            <w:tcW w:w="1752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9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0" w:line="440" w:lineRule="exact"/>
              <w:ind w:left="208" w:right="202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联系对象</w:t>
            </w:r>
          </w:p>
        </w:tc>
        <w:tc>
          <w:tcPr>
            <w:tcW w:w="755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9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01" w:line="440" w:lineRule="exact"/>
              <w:ind w:left="208" w:right="202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联系事项</w:t>
            </w:r>
          </w:p>
        </w:tc>
        <w:tc>
          <w:tcPr>
            <w:tcW w:w="755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  <w:jc w:val="center"/>
        </w:trPr>
        <w:tc>
          <w:tcPr>
            <w:tcW w:w="964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0" w:line="440" w:lineRule="exact"/>
              <w:ind w:left="208" w:right="202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pacing w:val="-10"/>
                <w:sz w:val="26"/>
                <w:szCs w:val="26"/>
              </w:rPr>
              <w:t>联系管理部门审批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" w:line="440" w:lineRule="exact"/>
              <w:ind w:left="208"/>
              <w:jc w:val="both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意见</w:t>
            </w:r>
          </w:p>
        </w:tc>
        <w:tc>
          <w:tcPr>
            <w:tcW w:w="7557" w:type="dxa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6"/>
                <w:szCs w:val="26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6"/>
                <w:szCs w:val="26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6"/>
                <w:szCs w:val="26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6"/>
                <w:szCs w:val="26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b/>
                <w:sz w:val="26"/>
                <w:szCs w:val="26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" w:line="440" w:lineRule="exact"/>
              <w:jc w:val="center"/>
              <w:textAlignment w:val="auto"/>
              <w:rPr>
                <w:b/>
                <w:sz w:val="26"/>
                <w:szCs w:val="26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tabs>
                <w:tab w:val="left" w:pos="3077"/>
                <w:tab w:val="left" w:pos="49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03"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审批</w:t>
            </w:r>
            <w:r>
              <w:rPr>
                <w:spacing w:val="-3"/>
                <w:sz w:val="26"/>
                <w:szCs w:val="26"/>
              </w:rPr>
              <w:t>科</w:t>
            </w:r>
            <w:r>
              <w:rPr>
                <w:sz w:val="26"/>
                <w:szCs w:val="26"/>
              </w:rPr>
              <w:t>室：</w:t>
            </w:r>
            <w:r>
              <w:rPr>
                <w:sz w:val="26"/>
                <w:szCs w:val="26"/>
              </w:rPr>
              <w:tab/>
            </w:r>
            <w:r>
              <w:rPr>
                <w:spacing w:val="-3"/>
                <w:sz w:val="26"/>
                <w:szCs w:val="26"/>
              </w:rPr>
              <w:t>签</w:t>
            </w:r>
            <w:r>
              <w:rPr>
                <w:sz w:val="26"/>
                <w:szCs w:val="26"/>
              </w:rPr>
              <w:t>名：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>时间：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sz w:val="2"/>
          <w:szCs w:val="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jNmYzMGI5ZDY3NzgxZTBlZjllZWY4MWRhMzllOTgifQ=="/>
  </w:docVars>
  <w:rsids>
    <w:rsidRoot w:val="42A7756F"/>
    <w:rsid w:val="01E67010"/>
    <w:rsid w:val="03A77518"/>
    <w:rsid w:val="12304867"/>
    <w:rsid w:val="1BB76E65"/>
    <w:rsid w:val="1ED33C20"/>
    <w:rsid w:val="202C79F9"/>
    <w:rsid w:val="32FD4A5C"/>
    <w:rsid w:val="3EC62464"/>
    <w:rsid w:val="42A7756F"/>
    <w:rsid w:val="451355F8"/>
    <w:rsid w:val="548F7AC1"/>
    <w:rsid w:val="54E1091A"/>
    <w:rsid w:val="556140A7"/>
    <w:rsid w:val="55D36365"/>
    <w:rsid w:val="57487AE9"/>
    <w:rsid w:val="59226A27"/>
    <w:rsid w:val="680655F7"/>
    <w:rsid w:val="6B256F14"/>
    <w:rsid w:val="7075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59"/>
      <w:ind w:left="1247"/>
      <w:jc w:val="center"/>
      <w:outlineLvl w:val="2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after="120" w:line="360" w:lineRule="auto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2365</Words>
  <Characters>2397</Characters>
  <Lines>0</Lines>
  <Paragraphs>0</Paragraphs>
  <TotalTime>226</TotalTime>
  <ScaleCrop>false</ScaleCrop>
  <LinksUpToDate>false</LinksUpToDate>
  <CharactersWithSpaces>2436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2023-04-04T01:53:00Z</dcterms:created>
  <dc:creator>凌</dc:creator>
  <cp:lastModifiedBy>墨陨</cp:lastModifiedBy>
  <dcterms:modified xsi:type="dcterms:W3CDTF">2023-08-10T02:54:54Z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0F5312B95F254540A8B8B20A96C96CB9_13</vt:lpwstr>
  </property>
</Properties>
</file>