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937CB" w14:textId="0271BDF4" w:rsidR="00350060" w:rsidRDefault="00350060" w:rsidP="00350060">
      <w:pPr>
        <w:widowControl/>
        <w:adjustRightInd w:val="0"/>
        <w:spacing w:line="360" w:lineRule="auto"/>
        <w:ind w:left="758" w:hangingChars="236" w:hanging="758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附件1：</w:t>
      </w:r>
    </w:p>
    <w:p w14:paraId="096E6FE3" w14:textId="66E5EB85" w:rsidR="00C02293" w:rsidRDefault="00350060" w:rsidP="001F443D">
      <w:pPr>
        <w:widowControl/>
        <w:adjustRightInd w:val="0"/>
        <w:spacing w:line="360" w:lineRule="auto"/>
        <w:ind w:left="758" w:hangingChars="236" w:hanging="758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纤维支气管镜一批</w:t>
      </w:r>
      <w:r w:rsidR="003114A9" w:rsidRPr="001F443D">
        <w:rPr>
          <w:rFonts w:ascii="仿宋" w:eastAsia="仿宋" w:hAnsi="仿宋" w:hint="eastAsia"/>
          <w:b/>
          <w:bCs/>
          <w:sz w:val="32"/>
          <w:szCs w:val="32"/>
        </w:rPr>
        <w:t>技术</w:t>
      </w:r>
      <w:r w:rsidR="003F14CC" w:rsidRPr="001F443D">
        <w:rPr>
          <w:rFonts w:ascii="仿宋" w:eastAsia="仿宋" w:hAnsi="仿宋" w:hint="eastAsia"/>
          <w:b/>
          <w:bCs/>
          <w:sz w:val="32"/>
          <w:szCs w:val="32"/>
        </w:rPr>
        <w:t>参</w:t>
      </w:r>
      <w:r w:rsidR="003F14CC" w:rsidRPr="001F443D">
        <w:rPr>
          <w:rFonts w:ascii="仿宋" w:eastAsia="仿宋" w:hAnsi="仿宋"/>
          <w:b/>
          <w:bCs/>
          <w:sz w:val="32"/>
          <w:szCs w:val="32"/>
        </w:rPr>
        <w:t>数</w:t>
      </w:r>
    </w:p>
    <w:p w14:paraId="7C5B6430" w14:textId="5E4A98CE" w:rsidR="001F443D" w:rsidRPr="00350060" w:rsidRDefault="00350060" w:rsidP="00350060">
      <w:pPr>
        <w:widowControl/>
        <w:adjustRightInd w:val="0"/>
        <w:spacing w:line="360" w:lineRule="auto"/>
        <w:ind w:left="758" w:hangingChars="236" w:hanging="758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参数</w:t>
      </w:r>
      <w:proofErr w:type="gramStart"/>
      <w:r>
        <w:rPr>
          <w:rFonts w:ascii="仿宋" w:eastAsia="仿宋" w:hAnsi="仿宋" w:hint="eastAsia"/>
          <w:b/>
          <w:bCs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b/>
          <w:bCs/>
          <w:sz w:val="32"/>
          <w:szCs w:val="32"/>
        </w:rPr>
        <w:t>（2台）</w:t>
      </w:r>
    </w:p>
    <w:p w14:paraId="6CC70445" w14:textId="77777777" w:rsidR="00C02293" w:rsidRPr="001F443D" w:rsidRDefault="003114A9" w:rsidP="001F443D">
      <w:pPr>
        <w:widowControl/>
        <w:adjustRightInd w:val="0"/>
        <w:spacing w:line="360" w:lineRule="auto"/>
        <w:ind w:left="566" w:hangingChars="236" w:hanging="566"/>
        <w:jc w:val="left"/>
        <w:rPr>
          <w:rFonts w:ascii="仿宋" w:eastAsia="仿宋" w:hAnsi="仿宋"/>
          <w:sz w:val="24"/>
          <w:szCs w:val="24"/>
        </w:rPr>
      </w:pPr>
      <w:r w:rsidRPr="001F443D">
        <w:rPr>
          <w:rFonts w:ascii="仿宋" w:eastAsia="仿宋" w:hAnsi="仿宋" w:hint="eastAsia"/>
          <w:sz w:val="24"/>
          <w:szCs w:val="24"/>
        </w:rPr>
        <w:t>1、整机由机身</w:t>
      </w:r>
      <w:proofErr w:type="gramStart"/>
      <w:r w:rsidRPr="001F443D">
        <w:rPr>
          <w:rFonts w:ascii="仿宋" w:eastAsia="仿宋" w:hAnsi="仿宋" w:hint="eastAsia"/>
          <w:sz w:val="24"/>
          <w:szCs w:val="24"/>
        </w:rPr>
        <w:t>操作部</w:t>
      </w:r>
      <w:proofErr w:type="gramEnd"/>
      <w:r w:rsidRPr="001F443D">
        <w:rPr>
          <w:rFonts w:ascii="仿宋" w:eastAsia="仿宋" w:hAnsi="仿宋" w:hint="eastAsia"/>
          <w:sz w:val="24"/>
          <w:szCs w:val="24"/>
        </w:rPr>
        <w:t>和显示器两部分组成，整机具有拍照录像、数据存取、有线视频输出等功能,支持</w:t>
      </w:r>
      <w:proofErr w:type="spellStart"/>
      <w:r w:rsidRPr="001F443D">
        <w:rPr>
          <w:rFonts w:ascii="仿宋" w:eastAsia="仿宋" w:hAnsi="仿宋" w:hint="eastAsia"/>
          <w:sz w:val="24"/>
          <w:szCs w:val="24"/>
        </w:rPr>
        <w:t>av</w:t>
      </w:r>
      <w:proofErr w:type="spellEnd"/>
      <w:r w:rsidRPr="001F443D">
        <w:rPr>
          <w:rFonts w:ascii="仿宋" w:eastAsia="仿宋" w:hAnsi="仿宋" w:hint="eastAsia"/>
          <w:sz w:val="24"/>
          <w:szCs w:val="24"/>
        </w:rPr>
        <w:t>输出。</w:t>
      </w:r>
    </w:p>
    <w:p w14:paraId="29FBBCBC" w14:textId="77777777" w:rsidR="00C02293" w:rsidRPr="001F443D" w:rsidRDefault="003114A9" w:rsidP="001F443D">
      <w:pPr>
        <w:widowControl/>
        <w:adjustRightInd w:val="0"/>
        <w:spacing w:line="360" w:lineRule="auto"/>
        <w:ind w:left="566" w:hangingChars="236" w:hanging="566"/>
        <w:jc w:val="left"/>
        <w:rPr>
          <w:rFonts w:ascii="仿宋" w:eastAsia="仿宋" w:hAnsi="仿宋"/>
          <w:sz w:val="24"/>
          <w:szCs w:val="24"/>
        </w:rPr>
      </w:pPr>
      <w:r w:rsidRPr="001F443D">
        <w:rPr>
          <w:rFonts w:ascii="仿宋" w:eastAsia="仿宋" w:hAnsi="仿宋" w:hint="eastAsia"/>
          <w:sz w:val="24"/>
          <w:szCs w:val="24"/>
        </w:rPr>
        <w:t>2、视向角：0度，视场角：90度±10%。</w:t>
      </w:r>
    </w:p>
    <w:p w14:paraId="398440E7" w14:textId="77777777" w:rsidR="00C02293" w:rsidRPr="001F443D" w:rsidRDefault="003114A9" w:rsidP="001F443D">
      <w:pPr>
        <w:widowControl/>
        <w:adjustRightInd w:val="0"/>
        <w:spacing w:line="360" w:lineRule="auto"/>
        <w:ind w:left="566" w:hangingChars="236" w:hanging="566"/>
        <w:jc w:val="left"/>
        <w:rPr>
          <w:rFonts w:ascii="仿宋" w:eastAsia="仿宋" w:hAnsi="仿宋"/>
          <w:sz w:val="24"/>
          <w:szCs w:val="24"/>
        </w:rPr>
      </w:pPr>
      <w:r w:rsidRPr="001F443D">
        <w:rPr>
          <w:rFonts w:ascii="仿宋" w:eastAsia="仿宋" w:hAnsi="仿宋" w:hint="eastAsia"/>
          <w:sz w:val="24"/>
          <w:szCs w:val="24"/>
        </w:rPr>
        <w:t>3、景深：3-100mm</w:t>
      </w:r>
    </w:p>
    <w:p w14:paraId="21BAB822" w14:textId="77777777" w:rsidR="00C02293" w:rsidRPr="001F443D" w:rsidRDefault="003114A9" w:rsidP="001F443D">
      <w:pPr>
        <w:widowControl/>
        <w:adjustRightInd w:val="0"/>
        <w:spacing w:line="360" w:lineRule="auto"/>
        <w:ind w:left="566" w:hangingChars="236" w:hanging="566"/>
        <w:jc w:val="left"/>
        <w:rPr>
          <w:rFonts w:ascii="仿宋" w:eastAsia="仿宋" w:hAnsi="仿宋"/>
          <w:sz w:val="24"/>
          <w:szCs w:val="24"/>
        </w:rPr>
      </w:pPr>
      <w:r w:rsidRPr="001F443D">
        <w:rPr>
          <w:rFonts w:ascii="仿宋" w:eastAsia="仿宋" w:hAnsi="仿宋" w:hint="eastAsia"/>
          <w:sz w:val="24"/>
          <w:szCs w:val="24"/>
        </w:rPr>
        <w:t>4、软管直径：5.2mm</w:t>
      </w:r>
    </w:p>
    <w:p w14:paraId="1336BE81" w14:textId="6ED4ECDA" w:rsidR="00C02293" w:rsidRPr="001F443D" w:rsidRDefault="003114A9" w:rsidP="001F443D">
      <w:pPr>
        <w:widowControl/>
        <w:adjustRightInd w:val="0"/>
        <w:spacing w:line="360" w:lineRule="auto"/>
        <w:ind w:left="566" w:hangingChars="236" w:hanging="566"/>
        <w:jc w:val="left"/>
        <w:rPr>
          <w:rFonts w:ascii="仿宋" w:eastAsia="仿宋" w:hAnsi="仿宋"/>
          <w:sz w:val="24"/>
          <w:szCs w:val="24"/>
        </w:rPr>
      </w:pPr>
      <w:r w:rsidRPr="001F443D">
        <w:rPr>
          <w:rFonts w:ascii="仿宋" w:eastAsia="仿宋" w:hAnsi="仿宋" w:hint="eastAsia"/>
          <w:sz w:val="24"/>
          <w:szCs w:val="24"/>
        </w:rPr>
        <w:t>5、内通道：</w:t>
      </w:r>
      <w:r w:rsidR="003A3B32" w:rsidRPr="001F443D">
        <w:rPr>
          <w:rFonts w:ascii="仿宋" w:eastAsia="仿宋" w:hAnsi="仿宋" w:hint="eastAsia"/>
          <w:sz w:val="24"/>
          <w:szCs w:val="24"/>
        </w:rPr>
        <w:t>2.</w:t>
      </w:r>
      <w:r w:rsidR="00546C17" w:rsidRPr="001F443D">
        <w:rPr>
          <w:rFonts w:ascii="仿宋" w:eastAsia="仿宋" w:hAnsi="仿宋"/>
          <w:sz w:val="24"/>
          <w:szCs w:val="24"/>
        </w:rPr>
        <w:t>6</w:t>
      </w:r>
      <w:r w:rsidRPr="001F443D">
        <w:rPr>
          <w:rFonts w:ascii="仿宋" w:eastAsia="仿宋" w:hAnsi="仿宋" w:hint="eastAsia"/>
          <w:sz w:val="24"/>
          <w:szCs w:val="24"/>
        </w:rPr>
        <w:t>mm</w:t>
      </w:r>
    </w:p>
    <w:p w14:paraId="36371FA6" w14:textId="77777777" w:rsidR="00C02293" w:rsidRPr="001F443D" w:rsidRDefault="003114A9" w:rsidP="001F443D">
      <w:pPr>
        <w:widowControl/>
        <w:adjustRightInd w:val="0"/>
        <w:spacing w:line="360" w:lineRule="auto"/>
        <w:ind w:left="566" w:hangingChars="236" w:hanging="566"/>
        <w:jc w:val="left"/>
        <w:rPr>
          <w:rFonts w:ascii="仿宋" w:eastAsia="仿宋" w:hAnsi="仿宋"/>
          <w:sz w:val="24"/>
          <w:szCs w:val="24"/>
        </w:rPr>
      </w:pPr>
      <w:r w:rsidRPr="001F443D">
        <w:rPr>
          <w:rFonts w:ascii="仿宋" w:eastAsia="仿宋" w:hAnsi="仿宋" w:hint="eastAsia"/>
          <w:sz w:val="24"/>
          <w:szCs w:val="24"/>
        </w:rPr>
        <w:t>6、工作长度：600mm</w:t>
      </w:r>
    </w:p>
    <w:p w14:paraId="7BC5F366" w14:textId="77777777" w:rsidR="00C02293" w:rsidRPr="001F443D" w:rsidRDefault="003114A9" w:rsidP="001F443D">
      <w:pPr>
        <w:widowControl/>
        <w:adjustRightInd w:val="0"/>
        <w:spacing w:line="360" w:lineRule="auto"/>
        <w:ind w:left="566" w:hangingChars="236" w:hanging="566"/>
        <w:jc w:val="left"/>
        <w:rPr>
          <w:rFonts w:ascii="仿宋" w:eastAsia="仿宋" w:hAnsi="仿宋"/>
          <w:sz w:val="24"/>
          <w:szCs w:val="24"/>
        </w:rPr>
      </w:pPr>
      <w:r w:rsidRPr="001F443D">
        <w:rPr>
          <w:rFonts w:ascii="仿宋" w:eastAsia="仿宋" w:hAnsi="仿宋" w:hint="eastAsia"/>
          <w:sz w:val="24"/>
          <w:szCs w:val="24"/>
        </w:rPr>
        <w:t>7、前端蛇骨弯曲范围：</w:t>
      </w:r>
      <w:bookmarkStart w:id="0" w:name="OLE_LINK9"/>
      <w:bookmarkStart w:id="1" w:name="OLE_LINK6"/>
      <w:r w:rsidRPr="001F443D">
        <w:rPr>
          <w:rFonts w:ascii="仿宋" w:eastAsia="仿宋" w:hAnsi="仿宋" w:hint="eastAsia"/>
          <w:sz w:val="24"/>
          <w:szCs w:val="24"/>
        </w:rPr>
        <w:t>向上弯曲≥</w:t>
      </w:r>
      <w:r w:rsidR="000E2AD3" w:rsidRPr="001F443D">
        <w:rPr>
          <w:rFonts w:ascii="仿宋" w:eastAsia="仿宋" w:hAnsi="仿宋" w:hint="eastAsia"/>
          <w:sz w:val="24"/>
          <w:szCs w:val="24"/>
        </w:rPr>
        <w:t>15</w:t>
      </w:r>
      <w:r w:rsidRPr="001F443D">
        <w:rPr>
          <w:rFonts w:ascii="仿宋" w:eastAsia="仿宋" w:hAnsi="仿宋" w:hint="eastAsia"/>
          <w:sz w:val="24"/>
          <w:szCs w:val="24"/>
        </w:rPr>
        <w:t>0度，向下弯曲</w:t>
      </w:r>
      <w:bookmarkStart w:id="2" w:name="OLE_LINK11"/>
      <w:bookmarkStart w:id="3" w:name="OLE_LINK10"/>
      <w:r w:rsidRPr="001F443D">
        <w:rPr>
          <w:rFonts w:ascii="仿宋" w:eastAsia="仿宋" w:hAnsi="仿宋" w:hint="eastAsia"/>
          <w:sz w:val="24"/>
          <w:szCs w:val="24"/>
        </w:rPr>
        <w:t>≥</w:t>
      </w:r>
      <w:bookmarkEnd w:id="2"/>
      <w:bookmarkEnd w:id="3"/>
      <w:r w:rsidRPr="001F443D">
        <w:rPr>
          <w:rFonts w:ascii="仿宋" w:eastAsia="仿宋" w:hAnsi="仿宋" w:hint="eastAsia"/>
          <w:sz w:val="24"/>
          <w:szCs w:val="24"/>
        </w:rPr>
        <w:t xml:space="preserve">130度。 </w:t>
      </w:r>
      <w:bookmarkEnd w:id="0"/>
      <w:bookmarkEnd w:id="1"/>
    </w:p>
    <w:p w14:paraId="741796EC" w14:textId="77777777" w:rsidR="00C02293" w:rsidRPr="001F443D" w:rsidRDefault="003114A9" w:rsidP="001F443D">
      <w:pPr>
        <w:widowControl/>
        <w:adjustRightInd w:val="0"/>
        <w:spacing w:line="360" w:lineRule="auto"/>
        <w:ind w:left="566" w:hangingChars="236" w:hanging="566"/>
        <w:jc w:val="left"/>
        <w:rPr>
          <w:rFonts w:ascii="仿宋" w:eastAsia="仿宋" w:hAnsi="仿宋"/>
          <w:sz w:val="24"/>
          <w:szCs w:val="24"/>
        </w:rPr>
      </w:pPr>
      <w:bookmarkStart w:id="4" w:name="OLE_LINK2"/>
      <w:bookmarkStart w:id="5" w:name="OLE_LINK1"/>
      <w:r w:rsidRPr="001F443D">
        <w:rPr>
          <w:rFonts w:ascii="仿宋" w:eastAsia="仿宋" w:hAnsi="仿宋" w:hint="eastAsia"/>
          <w:sz w:val="24"/>
          <w:szCs w:val="24"/>
        </w:rPr>
        <w:t>8、摄像分辨率</w:t>
      </w:r>
      <w:bookmarkStart w:id="6" w:name="OLE_LINK7"/>
      <w:bookmarkStart w:id="7" w:name="OLE_LINK8"/>
      <w:r w:rsidRPr="001F443D">
        <w:rPr>
          <w:rFonts w:ascii="仿宋" w:eastAsia="仿宋" w:hAnsi="仿宋" w:hint="eastAsia"/>
          <w:sz w:val="24"/>
          <w:szCs w:val="24"/>
        </w:rPr>
        <w:t>：</w:t>
      </w:r>
      <w:bookmarkEnd w:id="6"/>
      <w:bookmarkEnd w:id="7"/>
      <w:r w:rsidRPr="001F443D">
        <w:rPr>
          <w:rFonts w:ascii="仿宋" w:eastAsia="仿宋" w:hAnsi="仿宋" w:hint="eastAsia"/>
          <w:sz w:val="24"/>
          <w:szCs w:val="24"/>
        </w:rPr>
        <w:t>10.5LP/mm。</w:t>
      </w:r>
    </w:p>
    <w:p w14:paraId="4805DA23" w14:textId="77777777" w:rsidR="00C02293" w:rsidRPr="001F443D" w:rsidRDefault="003114A9" w:rsidP="001F443D">
      <w:pPr>
        <w:widowControl/>
        <w:adjustRightInd w:val="0"/>
        <w:spacing w:line="360" w:lineRule="auto"/>
        <w:ind w:left="566" w:hangingChars="236" w:hanging="566"/>
        <w:jc w:val="left"/>
        <w:rPr>
          <w:rFonts w:ascii="仿宋" w:eastAsia="仿宋" w:hAnsi="仿宋"/>
          <w:sz w:val="24"/>
          <w:szCs w:val="24"/>
        </w:rPr>
      </w:pPr>
      <w:r w:rsidRPr="001F443D">
        <w:rPr>
          <w:rFonts w:ascii="仿宋" w:eastAsia="仿宋" w:hAnsi="仿宋" w:hint="eastAsia"/>
          <w:sz w:val="24"/>
          <w:szCs w:val="24"/>
        </w:rPr>
        <w:t>9、照明：LED白光照明，其最低照明≥</w:t>
      </w:r>
      <w:bookmarkStart w:id="8" w:name="_GoBack"/>
      <w:bookmarkEnd w:id="8"/>
      <w:r w:rsidRPr="001F443D">
        <w:rPr>
          <w:rFonts w:ascii="仿宋" w:eastAsia="仿宋" w:hAnsi="仿宋" w:hint="eastAsia"/>
          <w:sz w:val="24"/>
          <w:szCs w:val="24"/>
        </w:rPr>
        <w:t>800lux。</w:t>
      </w:r>
    </w:p>
    <w:bookmarkEnd w:id="4"/>
    <w:bookmarkEnd w:id="5"/>
    <w:p w14:paraId="238E5B0A" w14:textId="798F551D" w:rsidR="00C02293" w:rsidRPr="001F443D" w:rsidRDefault="003114A9" w:rsidP="001F443D">
      <w:pPr>
        <w:widowControl/>
        <w:adjustRightInd w:val="0"/>
        <w:spacing w:line="360" w:lineRule="auto"/>
        <w:ind w:left="566" w:hangingChars="236" w:hanging="566"/>
        <w:jc w:val="left"/>
        <w:rPr>
          <w:rFonts w:ascii="仿宋" w:eastAsia="仿宋" w:hAnsi="仿宋"/>
          <w:sz w:val="24"/>
          <w:szCs w:val="24"/>
        </w:rPr>
      </w:pPr>
      <w:r w:rsidRPr="001F443D">
        <w:rPr>
          <w:rFonts w:ascii="仿宋" w:eastAsia="仿宋" w:hAnsi="仿宋" w:hint="eastAsia"/>
          <w:sz w:val="24"/>
          <w:szCs w:val="24"/>
        </w:rPr>
        <w:t>10、操作手柄和显示屏外框全部采用轻质钛镁合金，可消毒，并符合</w:t>
      </w:r>
      <w:proofErr w:type="gramStart"/>
      <w:r w:rsidRPr="001F443D">
        <w:rPr>
          <w:rFonts w:ascii="仿宋" w:eastAsia="仿宋" w:hAnsi="仿宋" w:hint="eastAsia"/>
          <w:sz w:val="24"/>
          <w:szCs w:val="24"/>
        </w:rPr>
        <w:t>国家软镜消毒</w:t>
      </w:r>
      <w:proofErr w:type="gramEnd"/>
      <w:r w:rsidRPr="001F443D">
        <w:rPr>
          <w:rFonts w:ascii="仿宋" w:eastAsia="仿宋" w:hAnsi="仿宋" w:hint="eastAsia"/>
          <w:sz w:val="24"/>
          <w:szCs w:val="24"/>
        </w:rPr>
        <w:t>标准。</w:t>
      </w:r>
    </w:p>
    <w:p w14:paraId="27475ECF" w14:textId="011F2BBA" w:rsidR="00C02293" w:rsidRPr="001F443D" w:rsidRDefault="003114A9" w:rsidP="001F443D">
      <w:pPr>
        <w:widowControl/>
        <w:adjustRightInd w:val="0"/>
        <w:spacing w:line="360" w:lineRule="auto"/>
        <w:ind w:left="566" w:hangingChars="236" w:hanging="566"/>
        <w:jc w:val="left"/>
        <w:rPr>
          <w:rFonts w:ascii="仿宋" w:eastAsia="仿宋" w:hAnsi="仿宋"/>
          <w:sz w:val="24"/>
          <w:szCs w:val="24"/>
        </w:rPr>
      </w:pPr>
      <w:r w:rsidRPr="001F443D">
        <w:rPr>
          <w:rFonts w:ascii="仿宋" w:eastAsia="仿宋" w:hAnsi="仿宋" w:hint="eastAsia"/>
          <w:sz w:val="24"/>
          <w:szCs w:val="24"/>
        </w:rPr>
        <w:t>11、连接器：操作手柄和显示器连接处采用先进航空技术针孔对插，确保画面清晰，避免长时间使用后接触不良造成死机。</w:t>
      </w:r>
    </w:p>
    <w:p w14:paraId="780CEC4F" w14:textId="77777777" w:rsidR="00C02293" w:rsidRPr="001F443D" w:rsidRDefault="003114A9" w:rsidP="001F443D">
      <w:pPr>
        <w:widowControl/>
        <w:adjustRightInd w:val="0"/>
        <w:spacing w:line="360" w:lineRule="auto"/>
        <w:ind w:left="566" w:hangingChars="236" w:hanging="566"/>
        <w:jc w:val="left"/>
        <w:rPr>
          <w:rFonts w:ascii="仿宋" w:eastAsia="仿宋" w:hAnsi="仿宋"/>
          <w:sz w:val="24"/>
          <w:szCs w:val="24"/>
        </w:rPr>
      </w:pPr>
      <w:r w:rsidRPr="001F443D">
        <w:rPr>
          <w:rFonts w:ascii="仿宋" w:eastAsia="仿宋" w:hAnsi="仿宋" w:hint="eastAsia"/>
          <w:sz w:val="24"/>
          <w:szCs w:val="24"/>
        </w:rPr>
        <w:t>12、显示器分辨率：960*240。</w:t>
      </w:r>
    </w:p>
    <w:p w14:paraId="22D28CFC" w14:textId="77777777" w:rsidR="00C02293" w:rsidRPr="001F443D" w:rsidRDefault="003114A9" w:rsidP="001F443D">
      <w:pPr>
        <w:widowControl/>
        <w:adjustRightInd w:val="0"/>
        <w:spacing w:line="360" w:lineRule="auto"/>
        <w:ind w:left="566" w:hangingChars="236" w:hanging="566"/>
        <w:jc w:val="left"/>
        <w:rPr>
          <w:rFonts w:ascii="仿宋" w:eastAsia="仿宋" w:hAnsi="仿宋"/>
          <w:sz w:val="24"/>
          <w:szCs w:val="24"/>
        </w:rPr>
      </w:pPr>
      <w:r w:rsidRPr="001F443D">
        <w:rPr>
          <w:rFonts w:ascii="仿宋" w:eastAsia="仿宋" w:hAnsi="仿宋" w:hint="eastAsia"/>
          <w:sz w:val="24"/>
          <w:szCs w:val="24"/>
        </w:rPr>
        <w:t>13</w:t>
      </w:r>
      <w:r w:rsidR="00D71FD7" w:rsidRPr="001F443D">
        <w:rPr>
          <w:rFonts w:ascii="仿宋" w:eastAsia="仿宋" w:hAnsi="仿宋" w:hint="eastAsia"/>
          <w:sz w:val="24"/>
          <w:szCs w:val="24"/>
        </w:rPr>
        <w:t>、</w:t>
      </w:r>
      <w:r w:rsidRPr="001F443D">
        <w:rPr>
          <w:rFonts w:ascii="仿宋" w:eastAsia="仿宋" w:hAnsi="仿宋" w:hint="eastAsia"/>
          <w:sz w:val="24"/>
          <w:szCs w:val="24"/>
        </w:rPr>
        <w:t>显示器：3.5寸TFT液晶屏，可上下旋转0-180°，左右旋转0-330°。</w:t>
      </w:r>
    </w:p>
    <w:p w14:paraId="027763D0" w14:textId="77777777" w:rsidR="00C02293" w:rsidRPr="001F443D" w:rsidRDefault="003114A9" w:rsidP="001F443D">
      <w:pPr>
        <w:widowControl/>
        <w:adjustRightInd w:val="0"/>
        <w:spacing w:line="360" w:lineRule="auto"/>
        <w:ind w:left="566" w:hangingChars="236" w:hanging="566"/>
        <w:jc w:val="left"/>
        <w:rPr>
          <w:rFonts w:ascii="仿宋" w:eastAsia="仿宋" w:hAnsi="仿宋"/>
          <w:sz w:val="24"/>
          <w:szCs w:val="24"/>
        </w:rPr>
      </w:pPr>
      <w:r w:rsidRPr="001F443D">
        <w:rPr>
          <w:rFonts w:ascii="仿宋" w:eastAsia="仿宋" w:hAnsi="仿宋" w:hint="eastAsia"/>
          <w:sz w:val="24"/>
          <w:szCs w:val="24"/>
        </w:rPr>
        <w:t>14、色彩还原能力：不低于四级</w:t>
      </w:r>
    </w:p>
    <w:p w14:paraId="393CC1E2" w14:textId="77777777" w:rsidR="00C02293" w:rsidRPr="001F443D" w:rsidRDefault="003114A9" w:rsidP="001F443D">
      <w:pPr>
        <w:widowControl/>
        <w:adjustRightInd w:val="0"/>
        <w:spacing w:line="360" w:lineRule="auto"/>
        <w:ind w:left="566" w:hangingChars="236" w:hanging="566"/>
        <w:jc w:val="left"/>
        <w:rPr>
          <w:rFonts w:ascii="仿宋" w:eastAsia="仿宋" w:hAnsi="仿宋"/>
          <w:sz w:val="24"/>
          <w:szCs w:val="24"/>
        </w:rPr>
      </w:pPr>
      <w:r w:rsidRPr="001F443D">
        <w:rPr>
          <w:rFonts w:ascii="仿宋" w:eastAsia="仿宋" w:hAnsi="仿宋" w:hint="eastAsia"/>
          <w:sz w:val="24"/>
          <w:szCs w:val="24"/>
        </w:rPr>
        <w:t>15、具备拍照录像功能，数据存储，16G内存，可存储照片数量＞10万张，可存储录像时长≥4.5小时。</w:t>
      </w:r>
    </w:p>
    <w:p w14:paraId="6AE6D218" w14:textId="77777777" w:rsidR="00C02293" w:rsidRPr="001F443D" w:rsidRDefault="003114A9" w:rsidP="001F443D">
      <w:pPr>
        <w:widowControl/>
        <w:adjustRightInd w:val="0"/>
        <w:spacing w:line="360" w:lineRule="auto"/>
        <w:ind w:left="566" w:hangingChars="236" w:hanging="566"/>
        <w:jc w:val="left"/>
        <w:rPr>
          <w:rFonts w:ascii="仿宋" w:eastAsia="仿宋" w:hAnsi="仿宋"/>
          <w:sz w:val="24"/>
          <w:szCs w:val="24"/>
        </w:rPr>
      </w:pPr>
      <w:r w:rsidRPr="001F443D">
        <w:rPr>
          <w:rFonts w:ascii="仿宋" w:eastAsia="仿宋" w:hAnsi="仿宋" w:hint="eastAsia"/>
          <w:sz w:val="24"/>
          <w:szCs w:val="24"/>
        </w:rPr>
        <w:t>16、锂电池：内置3.7V聚合物电池（无需拆卸充电）</w:t>
      </w:r>
    </w:p>
    <w:p w14:paraId="3416CF24" w14:textId="77777777" w:rsidR="00C02293" w:rsidRPr="001F443D" w:rsidRDefault="003114A9" w:rsidP="001F443D">
      <w:pPr>
        <w:widowControl/>
        <w:adjustRightInd w:val="0"/>
        <w:spacing w:line="360" w:lineRule="auto"/>
        <w:ind w:left="566" w:hangingChars="236" w:hanging="566"/>
        <w:jc w:val="left"/>
        <w:rPr>
          <w:rFonts w:ascii="仿宋" w:eastAsia="仿宋" w:hAnsi="仿宋"/>
          <w:sz w:val="24"/>
          <w:szCs w:val="24"/>
        </w:rPr>
      </w:pPr>
      <w:r w:rsidRPr="001F443D">
        <w:rPr>
          <w:rFonts w:ascii="仿宋" w:eastAsia="仿宋" w:hAnsi="仿宋" w:hint="eastAsia"/>
          <w:sz w:val="24"/>
          <w:szCs w:val="24"/>
        </w:rPr>
        <w:t>17、充电器输入：AC 100-240V，50-60Hz.</w:t>
      </w:r>
    </w:p>
    <w:p w14:paraId="6A156B9F" w14:textId="77777777" w:rsidR="00C02293" w:rsidRPr="001F443D" w:rsidRDefault="003114A9" w:rsidP="001F443D">
      <w:pPr>
        <w:widowControl/>
        <w:adjustRightInd w:val="0"/>
        <w:spacing w:line="360" w:lineRule="auto"/>
        <w:ind w:left="566" w:hangingChars="236" w:hanging="566"/>
        <w:jc w:val="left"/>
        <w:rPr>
          <w:rFonts w:ascii="仿宋" w:eastAsia="仿宋" w:hAnsi="仿宋"/>
          <w:sz w:val="24"/>
          <w:szCs w:val="24"/>
        </w:rPr>
      </w:pPr>
      <w:r w:rsidRPr="001F443D">
        <w:rPr>
          <w:rFonts w:ascii="仿宋" w:eastAsia="仿宋" w:hAnsi="仿宋" w:hint="eastAsia"/>
          <w:sz w:val="24"/>
          <w:szCs w:val="24"/>
        </w:rPr>
        <w:t>18、充电器输出：DC 5V</w:t>
      </w:r>
      <w:proofErr w:type="gramStart"/>
      <w:r w:rsidRPr="001F443D">
        <w:rPr>
          <w:rFonts w:ascii="仿宋" w:eastAsia="仿宋" w:hAnsi="仿宋" w:hint="eastAsia"/>
          <w:sz w:val="24"/>
          <w:szCs w:val="24"/>
        </w:rPr>
        <w:t>,1000mA</w:t>
      </w:r>
      <w:proofErr w:type="gramEnd"/>
    </w:p>
    <w:p w14:paraId="52CEA0E8" w14:textId="77777777" w:rsidR="00C02293" w:rsidRPr="001F443D" w:rsidRDefault="003114A9" w:rsidP="001F443D">
      <w:pPr>
        <w:widowControl/>
        <w:adjustRightInd w:val="0"/>
        <w:spacing w:line="360" w:lineRule="auto"/>
        <w:ind w:left="566" w:hangingChars="236" w:hanging="566"/>
        <w:jc w:val="left"/>
        <w:rPr>
          <w:rFonts w:ascii="仿宋" w:eastAsia="仿宋" w:hAnsi="仿宋"/>
          <w:sz w:val="24"/>
          <w:szCs w:val="24"/>
        </w:rPr>
      </w:pPr>
      <w:r w:rsidRPr="001F443D">
        <w:rPr>
          <w:rFonts w:ascii="仿宋" w:eastAsia="仿宋" w:hAnsi="仿宋" w:hint="eastAsia"/>
          <w:sz w:val="24"/>
          <w:szCs w:val="24"/>
        </w:rPr>
        <w:t>19、电池容量：</w:t>
      </w:r>
      <w:r w:rsidR="009B3153" w:rsidRPr="001F443D">
        <w:rPr>
          <w:rFonts w:ascii="仿宋" w:eastAsia="仿宋" w:hAnsi="仿宋" w:hint="eastAsia"/>
          <w:sz w:val="24"/>
          <w:szCs w:val="24"/>
        </w:rPr>
        <w:t>1</w:t>
      </w:r>
      <w:r w:rsidR="009B3153" w:rsidRPr="001F443D">
        <w:rPr>
          <w:rFonts w:ascii="仿宋" w:eastAsia="仿宋" w:hAnsi="仿宋"/>
          <w:sz w:val="24"/>
          <w:szCs w:val="24"/>
        </w:rPr>
        <w:t>7</w:t>
      </w:r>
      <w:r w:rsidRPr="001F443D">
        <w:rPr>
          <w:rFonts w:ascii="仿宋" w:eastAsia="仿宋" w:hAnsi="仿宋" w:hint="eastAsia"/>
          <w:sz w:val="24"/>
          <w:szCs w:val="24"/>
        </w:rPr>
        <w:t>50mA</w:t>
      </w:r>
    </w:p>
    <w:p w14:paraId="5BFFBE92" w14:textId="77777777" w:rsidR="00C02293" w:rsidRPr="001F443D" w:rsidRDefault="003114A9" w:rsidP="001F443D">
      <w:pPr>
        <w:widowControl/>
        <w:adjustRightInd w:val="0"/>
        <w:spacing w:line="360" w:lineRule="auto"/>
        <w:ind w:left="566" w:hangingChars="236" w:hanging="566"/>
        <w:jc w:val="left"/>
        <w:rPr>
          <w:rFonts w:ascii="仿宋" w:eastAsia="仿宋" w:hAnsi="仿宋"/>
          <w:sz w:val="24"/>
          <w:szCs w:val="24"/>
        </w:rPr>
      </w:pPr>
      <w:r w:rsidRPr="001F443D">
        <w:rPr>
          <w:rFonts w:ascii="仿宋" w:eastAsia="仿宋" w:hAnsi="仿宋" w:hint="eastAsia"/>
          <w:sz w:val="24"/>
          <w:szCs w:val="24"/>
        </w:rPr>
        <w:t>20、充电时间：&lt;3小时</w:t>
      </w:r>
    </w:p>
    <w:p w14:paraId="7D3EBC27" w14:textId="77777777" w:rsidR="00C02293" w:rsidRPr="001F443D" w:rsidRDefault="003114A9" w:rsidP="001F443D">
      <w:pPr>
        <w:widowControl/>
        <w:adjustRightInd w:val="0"/>
        <w:spacing w:line="360" w:lineRule="auto"/>
        <w:ind w:left="566" w:hangingChars="236" w:hanging="566"/>
        <w:jc w:val="left"/>
        <w:rPr>
          <w:rFonts w:ascii="仿宋" w:eastAsia="仿宋" w:hAnsi="仿宋"/>
          <w:sz w:val="24"/>
          <w:szCs w:val="24"/>
        </w:rPr>
      </w:pPr>
      <w:r w:rsidRPr="001F443D">
        <w:rPr>
          <w:rFonts w:ascii="仿宋" w:eastAsia="仿宋" w:hAnsi="仿宋" w:hint="eastAsia"/>
          <w:sz w:val="24"/>
          <w:szCs w:val="24"/>
        </w:rPr>
        <w:t>21、持续放电时间：＞2.5小时</w:t>
      </w:r>
    </w:p>
    <w:p w14:paraId="6AC5318E" w14:textId="77777777" w:rsidR="00D954F8" w:rsidRDefault="003114A9" w:rsidP="001F443D">
      <w:pPr>
        <w:widowControl/>
        <w:adjustRightInd w:val="0"/>
        <w:spacing w:line="360" w:lineRule="auto"/>
        <w:ind w:left="566" w:hangingChars="236" w:hanging="566"/>
        <w:jc w:val="left"/>
        <w:rPr>
          <w:rFonts w:ascii="仿宋" w:eastAsia="仿宋" w:hAnsi="仿宋" w:hint="eastAsia"/>
          <w:sz w:val="24"/>
          <w:szCs w:val="24"/>
        </w:rPr>
      </w:pPr>
      <w:r w:rsidRPr="001F443D">
        <w:rPr>
          <w:rFonts w:ascii="仿宋" w:eastAsia="仿宋" w:hAnsi="仿宋" w:hint="eastAsia"/>
          <w:sz w:val="24"/>
          <w:szCs w:val="24"/>
        </w:rPr>
        <w:t>22、充电次数：＞600次</w:t>
      </w:r>
    </w:p>
    <w:p w14:paraId="4BD980AD" w14:textId="77777777" w:rsidR="00130B1B" w:rsidRDefault="00130B1B" w:rsidP="001F443D">
      <w:pPr>
        <w:widowControl/>
        <w:adjustRightInd w:val="0"/>
        <w:spacing w:line="360" w:lineRule="auto"/>
        <w:ind w:left="566" w:hangingChars="236" w:hanging="566"/>
        <w:jc w:val="left"/>
        <w:rPr>
          <w:rFonts w:ascii="仿宋" w:eastAsia="仿宋" w:hAnsi="仿宋" w:hint="eastAsia"/>
          <w:sz w:val="24"/>
          <w:szCs w:val="24"/>
        </w:rPr>
      </w:pPr>
    </w:p>
    <w:p w14:paraId="656E6855" w14:textId="74C3B698" w:rsidR="00DC5C72" w:rsidRPr="00350060" w:rsidRDefault="00DC5C72" w:rsidP="00DC5C72">
      <w:pPr>
        <w:widowControl/>
        <w:adjustRightInd w:val="0"/>
        <w:spacing w:line="360" w:lineRule="auto"/>
        <w:ind w:left="758" w:hangingChars="236" w:hanging="758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参数</w:t>
      </w:r>
      <w:r>
        <w:rPr>
          <w:rFonts w:ascii="仿宋" w:eastAsia="仿宋" w:hAnsi="仿宋" w:hint="eastAsia"/>
          <w:b/>
          <w:bCs/>
          <w:sz w:val="32"/>
          <w:szCs w:val="32"/>
        </w:rPr>
        <w:t>二</w:t>
      </w:r>
      <w:r>
        <w:rPr>
          <w:rFonts w:ascii="仿宋" w:eastAsia="仿宋" w:hAnsi="仿宋" w:hint="eastAsia"/>
          <w:b/>
          <w:bCs/>
          <w:sz w:val="32"/>
          <w:szCs w:val="32"/>
        </w:rPr>
        <w:t>（</w:t>
      </w:r>
      <w:r>
        <w:rPr>
          <w:rFonts w:ascii="仿宋" w:eastAsia="仿宋" w:hAnsi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hint="eastAsia"/>
          <w:b/>
          <w:bCs/>
          <w:sz w:val="32"/>
          <w:szCs w:val="32"/>
        </w:rPr>
        <w:t>台）</w:t>
      </w:r>
    </w:p>
    <w:p w14:paraId="2A18CB29" w14:textId="77777777" w:rsidR="00DC5C72" w:rsidRPr="00B82E21" w:rsidRDefault="00DC5C72" w:rsidP="00DC5C72">
      <w:pPr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一、电子支气管镜</w:t>
      </w:r>
    </w:p>
    <w:p w14:paraId="14369B44" w14:textId="77777777" w:rsidR="00DC5C72" w:rsidRPr="00B82E21" w:rsidRDefault="00DC5C72" w:rsidP="00DC5C72">
      <w:pPr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1、视场角≥120°，</w:t>
      </w:r>
      <w:proofErr w:type="gramStart"/>
      <w:r w:rsidRPr="00B82E21">
        <w:rPr>
          <w:rFonts w:ascii="仿宋" w:eastAsia="仿宋" w:hAnsi="仿宋" w:hint="eastAsia"/>
          <w:sz w:val="24"/>
          <w:szCs w:val="24"/>
        </w:rPr>
        <w:t>允差士</w:t>
      </w:r>
      <w:proofErr w:type="gramEnd"/>
      <w:r w:rsidRPr="00B82E21">
        <w:rPr>
          <w:rFonts w:ascii="仿宋" w:eastAsia="仿宋" w:hAnsi="仿宋" w:hint="eastAsia"/>
          <w:sz w:val="24"/>
          <w:szCs w:val="24"/>
        </w:rPr>
        <w:t>15%：</w:t>
      </w:r>
    </w:p>
    <w:p w14:paraId="0DEF3475" w14:textId="77777777" w:rsidR="00DC5C72" w:rsidRPr="00B82E21" w:rsidRDefault="00DC5C72" w:rsidP="00DC5C72">
      <w:pPr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2、工作软管有效长度≥600mm：</w:t>
      </w:r>
    </w:p>
    <w:p w14:paraId="2CBC1B30" w14:textId="77777777" w:rsidR="00DC5C72" w:rsidRPr="00B82E21" w:rsidRDefault="00DC5C72" w:rsidP="00DC5C72">
      <w:pPr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3、景深 3mm-100mm;</w:t>
      </w:r>
    </w:p>
    <w:p w14:paraId="476BBA22" w14:textId="77777777" w:rsidR="00DC5C72" w:rsidRPr="00B82E21" w:rsidRDefault="00DC5C72" w:rsidP="00DC5C72">
      <w:pPr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4、</w:t>
      </w:r>
      <w:proofErr w:type="gramStart"/>
      <w:r w:rsidRPr="00B82E21">
        <w:rPr>
          <w:rFonts w:ascii="仿宋" w:eastAsia="仿宋" w:hAnsi="仿宋" w:hint="eastAsia"/>
          <w:sz w:val="24"/>
          <w:szCs w:val="24"/>
        </w:rPr>
        <w:t>插入部</w:t>
      </w:r>
      <w:proofErr w:type="gramEnd"/>
      <w:r w:rsidRPr="00B82E21">
        <w:rPr>
          <w:rFonts w:ascii="仿宋" w:eastAsia="仿宋" w:hAnsi="仿宋" w:hint="eastAsia"/>
          <w:sz w:val="24"/>
          <w:szCs w:val="24"/>
        </w:rPr>
        <w:t>外径≤4.9mm，工作通道内径≥2.6mm</w:t>
      </w:r>
    </w:p>
    <w:p w14:paraId="0AD07EF3" w14:textId="77777777" w:rsidR="00DC5C72" w:rsidRPr="00B82E21" w:rsidRDefault="00DC5C72" w:rsidP="00DC5C72">
      <w:pPr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5、镜体插入管软管前端蛇骨弯曲角度：向上≥180°，向下≥130° ，</w:t>
      </w:r>
      <w:proofErr w:type="gramStart"/>
      <w:r w:rsidRPr="00B82E21">
        <w:rPr>
          <w:rFonts w:ascii="仿宋" w:eastAsia="仿宋" w:hAnsi="仿宋" w:hint="eastAsia"/>
          <w:sz w:val="24"/>
          <w:szCs w:val="24"/>
        </w:rPr>
        <w:t>允差士</w:t>
      </w:r>
      <w:proofErr w:type="gramEnd"/>
      <w:r w:rsidRPr="00B82E21">
        <w:rPr>
          <w:rFonts w:ascii="仿宋" w:eastAsia="仿宋" w:hAnsi="仿宋" w:hint="eastAsia"/>
          <w:sz w:val="24"/>
          <w:szCs w:val="24"/>
        </w:rPr>
        <w:t>10°；</w:t>
      </w:r>
    </w:p>
    <w:p w14:paraId="7BA2E686" w14:textId="77777777" w:rsidR="00DC5C72" w:rsidRPr="00B82E21" w:rsidRDefault="00DC5C72" w:rsidP="00DC5C72">
      <w:pPr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6、操作手柄插入管具备旋转功能，从</w:t>
      </w:r>
      <w:proofErr w:type="gramStart"/>
      <w:r w:rsidRPr="00B82E21">
        <w:rPr>
          <w:rFonts w:ascii="仿宋" w:eastAsia="仿宋" w:hAnsi="仿宋" w:hint="eastAsia"/>
          <w:sz w:val="24"/>
          <w:szCs w:val="24"/>
        </w:rPr>
        <w:t>初始位</w:t>
      </w:r>
      <w:proofErr w:type="gramEnd"/>
      <w:r w:rsidRPr="00B82E21">
        <w:rPr>
          <w:rFonts w:ascii="仿宋" w:eastAsia="仿宋" w:hAnsi="仿宋" w:hint="eastAsia"/>
          <w:sz w:val="24"/>
          <w:szCs w:val="24"/>
        </w:rPr>
        <w:t xml:space="preserve"> 置顺时针、逆时针允许旋转≥120°，</w:t>
      </w:r>
      <w:proofErr w:type="gramStart"/>
      <w:r w:rsidRPr="00B82E21">
        <w:rPr>
          <w:rFonts w:ascii="仿宋" w:eastAsia="仿宋" w:hAnsi="仿宋" w:hint="eastAsia"/>
          <w:sz w:val="24"/>
          <w:szCs w:val="24"/>
        </w:rPr>
        <w:t>允差士</w:t>
      </w:r>
      <w:proofErr w:type="gramEnd"/>
      <w:r w:rsidRPr="00B82E21">
        <w:rPr>
          <w:rFonts w:ascii="仿宋" w:eastAsia="仿宋" w:hAnsi="仿宋" w:hint="eastAsia"/>
          <w:sz w:val="24"/>
          <w:szCs w:val="24"/>
        </w:rPr>
        <w:t>10%：</w:t>
      </w:r>
    </w:p>
    <w:p w14:paraId="33729000" w14:textId="77777777" w:rsidR="00DC5C72" w:rsidRPr="00B82E21" w:rsidRDefault="00DC5C72" w:rsidP="00DC5C72">
      <w:pPr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了、前端内置 LED 光源，LED 光源光照度≥1000Lux：全密封防水设计，具备防雾功能，无需预热，即可观察；</w:t>
      </w:r>
    </w:p>
    <w:p w14:paraId="4D0B2A70" w14:textId="77777777" w:rsidR="00DC5C72" w:rsidRPr="00B82E21" w:rsidRDefault="00DC5C72" w:rsidP="00DC5C72">
      <w:pPr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 xml:space="preserve">8、操控部手柄遥控按钮≥2 </w:t>
      </w:r>
      <w:proofErr w:type="gramStart"/>
      <w:r w:rsidRPr="00B82E21">
        <w:rPr>
          <w:rFonts w:ascii="仿宋" w:eastAsia="仿宋" w:hAnsi="仿宋" w:hint="eastAsia"/>
          <w:sz w:val="24"/>
          <w:szCs w:val="24"/>
        </w:rPr>
        <w:t>个</w:t>
      </w:r>
      <w:proofErr w:type="gramEnd"/>
      <w:r w:rsidRPr="00B82E21">
        <w:rPr>
          <w:rFonts w:ascii="仿宋" w:eastAsia="仿宋" w:hAnsi="仿宋" w:hint="eastAsia"/>
          <w:sz w:val="24"/>
          <w:szCs w:val="24"/>
        </w:rPr>
        <w:t>功能按键，可进行图像摄录，图像冻结，图像縮放等预设功能；</w:t>
      </w:r>
    </w:p>
    <w:p w14:paraId="4067EDBE" w14:textId="77777777" w:rsidR="00DC5C72" w:rsidRPr="00B82E21" w:rsidRDefault="00DC5C72" w:rsidP="00DC5C72">
      <w:pPr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9、全电子CMOS 成像技术，工作软管内</w:t>
      </w:r>
      <w:proofErr w:type="gramStart"/>
      <w:r w:rsidRPr="00B82E21">
        <w:rPr>
          <w:rFonts w:ascii="仿宋" w:eastAsia="仿宋" w:hAnsi="仿宋" w:hint="eastAsia"/>
          <w:sz w:val="24"/>
          <w:szCs w:val="24"/>
        </w:rPr>
        <w:t>不含导像及</w:t>
      </w:r>
      <w:proofErr w:type="gramEnd"/>
      <w:r w:rsidRPr="00B82E21">
        <w:rPr>
          <w:rFonts w:ascii="仿宋" w:eastAsia="仿宋" w:hAnsi="仿宋" w:hint="eastAsia"/>
          <w:sz w:val="24"/>
          <w:szCs w:val="24"/>
        </w:rPr>
        <w:t>导光纤维；</w:t>
      </w:r>
    </w:p>
    <w:p w14:paraId="6E1870CE" w14:textId="77777777" w:rsidR="00DC5C72" w:rsidRPr="00B82E21" w:rsidRDefault="00DC5C72" w:rsidP="00DC5C72">
      <w:pPr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11、吸引量≥90ml/min</w:t>
      </w:r>
    </w:p>
    <w:p w14:paraId="3AAC866C" w14:textId="77777777" w:rsidR="00DC5C72" w:rsidRPr="00B82E21" w:rsidRDefault="00DC5C72" w:rsidP="00DC5C72">
      <w:pPr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10、</w:t>
      </w:r>
      <w:proofErr w:type="gramStart"/>
      <w:r w:rsidRPr="00B82E21">
        <w:rPr>
          <w:rFonts w:ascii="仿宋" w:eastAsia="仿宋" w:hAnsi="仿宋" w:hint="eastAsia"/>
          <w:sz w:val="24"/>
          <w:szCs w:val="24"/>
        </w:rPr>
        <w:t>插入部</w:t>
      </w:r>
      <w:proofErr w:type="gramEnd"/>
      <w:r w:rsidRPr="00B82E21">
        <w:rPr>
          <w:rFonts w:ascii="仿宋" w:eastAsia="仿宋" w:hAnsi="仿宋" w:hint="eastAsia"/>
          <w:sz w:val="24"/>
          <w:szCs w:val="24"/>
        </w:rPr>
        <w:t>前端部采用医用高分子材质，具</w:t>
      </w:r>
      <w:proofErr w:type="gramStart"/>
      <w:r w:rsidRPr="00B82E21">
        <w:rPr>
          <w:rFonts w:ascii="仿宋" w:eastAsia="仿宋" w:hAnsi="仿宋" w:hint="eastAsia"/>
          <w:sz w:val="24"/>
          <w:szCs w:val="24"/>
        </w:rPr>
        <w:t>各良好</w:t>
      </w:r>
      <w:proofErr w:type="gramEnd"/>
      <w:r w:rsidRPr="00B82E21">
        <w:rPr>
          <w:rFonts w:ascii="仿宋" w:eastAsia="仿宋" w:hAnsi="仿宋" w:hint="eastAsia"/>
          <w:sz w:val="24"/>
          <w:szCs w:val="24"/>
        </w:rPr>
        <w:t>的生物兼容性，内外绝缘，确保手术安全：</w:t>
      </w:r>
    </w:p>
    <w:p w14:paraId="07ADB32E" w14:textId="77777777" w:rsidR="00DC5C72" w:rsidRPr="00B82E21" w:rsidRDefault="00DC5C72" w:rsidP="00DC5C72">
      <w:pPr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12、在显示器上观察</w:t>
      </w:r>
      <w:proofErr w:type="gramStart"/>
      <w:r w:rsidRPr="00B82E21">
        <w:rPr>
          <w:rFonts w:ascii="仿宋" w:eastAsia="仿宋" w:hAnsi="仿宋" w:hint="eastAsia"/>
          <w:sz w:val="24"/>
          <w:szCs w:val="24"/>
        </w:rPr>
        <w:t>标淮色板</w:t>
      </w:r>
      <w:proofErr w:type="gramEnd"/>
      <w:r w:rsidRPr="00B82E21">
        <w:rPr>
          <w:rFonts w:ascii="仿宋" w:eastAsia="仿宋" w:hAnsi="仿宋" w:hint="eastAsia"/>
          <w:sz w:val="24"/>
          <w:szCs w:val="24"/>
        </w:rPr>
        <w:t>，能分辦</w:t>
      </w:r>
      <w:proofErr w:type="gramStart"/>
      <w:r w:rsidRPr="00B82E21">
        <w:rPr>
          <w:rFonts w:ascii="仿宋" w:eastAsia="仿宋" w:hAnsi="仿宋" w:hint="eastAsia"/>
          <w:sz w:val="24"/>
          <w:szCs w:val="24"/>
        </w:rPr>
        <w:t>标淮色板</w:t>
      </w:r>
      <w:proofErr w:type="gramEnd"/>
      <w:r w:rsidRPr="00B82E21">
        <w:rPr>
          <w:rFonts w:ascii="仿宋" w:eastAsia="仿宋" w:hAnsi="仿宋" w:hint="eastAsia"/>
          <w:sz w:val="24"/>
          <w:szCs w:val="24"/>
        </w:rPr>
        <w:t>三</w:t>
      </w:r>
      <w:proofErr w:type="gramStart"/>
      <w:r w:rsidRPr="00B82E21">
        <w:rPr>
          <w:rFonts w:ascii="仿宋" w:eastAsia="仿宋" w:hAnsi="仿宋" w:hint="eastAsia"/>
          <w:sz w:val="24"/>
          <w:szCs w:val="24"/>
        </w:rPr>
        <w:t>6</w:t>
      </w:r>
      <w:proofErr w:type="gramEnd"/>
      <w:r w:rsidRPr="00B82E21">
        <w:rPr>
          <w:rFonts w:ascii="仿宋" w:eastAsia="仿宋" w:hAnsi="仿宋" w:hint="eastAsia"/>
          <w:sz w:val="24"/>
          <w:szCs w:val="24"/>
        </w:rPr>
        <w:t xml:space="preserve"> 种颜色；</w:t>
      </w:r>
    </w:p>
    <w:p w14:paraId="2DBFAC4D" w14:textId="77777777" w:rsidR="00DC5C72" w:rsidRPr="00B82E21" w:rsidRDefault="00DC5C72" w:rsidP="00DC5C72">
      <w:pPr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13、洗</w:t>
      </w:r>
      <w:proofErr w:type="gramStart"/>
      <w:r w:rsidRPr="00B82E21">
        <w:rPr>
          <w:rFonts w:ascii="仿宋" w:eastAsia="仿宋" w:hAnsi="仿宋" w:hint="eastAsia"/>
          <w:sz w:val="24"/>
          <w:szCs w:val="24"/>
        </w:rPr>
        <w:t>消方式</w:t>
      </w:r>
      <w:proofErr w:type="gramEnd"/>
      <w:r w:rsidRPr="00B82E21">
        <w:rPr>
          <w:rFonts w:ascii="仿宋" w:eastAsia="仿宋" w:hAnsi="仿宋" w:hint="eastAsia"/>
          <w:sz w:val="24"/>
          <w:szCs w:val="24"/>
        </w:rPr>
        <w:t>≥2种，自带保护帽，ETO 帽，可</w:t>
      </w:r>
      <w:proofErr w:type="gramStart"/>
      <w:r w:rsidRPr="00B82E21">
        <w:rPr>
          <w:rFonts w:ascii="仿宋" w:eastAsia="仿宋" w:hAnsi="仿宋" w:hint="eastAsia"/>
          <w:sz w:val="24"/>
          <w:szCs w:val="24"/>
        </w:rPr>
        <w:t>进行全镜体</w:t>
      </w:r>
      <w:proofErr w:type="gramEnd"/>
      <w:r w:rsidRPr="00B82E21">
        <w:rPr>
          <w:rFonts w:ascii="仿宋" w:eastAsia="仿宋" w:hAnsi="仿宋" w:hint="eastAsia"/>
          <w:sz w:val="24"/>
          <w:szCs w:val="24"/>
        </w:rPr>
        <w:t>的浸泡洗消或低温等离子灭</w:t>
      </w:r>
      <w:proofErr w:type="gramStart"/>
      <w:r w:rsidRPr="00B82E21">
        <w:rPr>
          <w:rFonts w:ascii="仿宋" w:eastAsia="仿宋" w:hAnsi="仿宋" w:hint="eastAsia"/>
          <w:sz w:val="24"/>
          <w:szCs w:val="24"/>
        </w:rPr>
        <w:t>菡</w:t>
      </w:r>
      <w:proofErr w:type="gramEnd"/>
      <w:r w:rsidRPr="00B82E21">
        <w:rPr>
          <w:rFonts w:ascii="仿宋" w:eastAsia="仿宋" w:hAnsi="仿宋" w:hint="eastAsia"/>
          <w:sz w:val="24"/>
          <w:szCs w:val="24"/>
        </w:rPr>
        <w:t>洗</w:t>
      </w:r>
    </w:p>
    <w:p w14:paraId="2D41CF7B" w14:textId="77777777" w:rsidR="00DC5C72" w:rsidRPr="00B82E21" w:rsidRDefault="00DC5C72" w:rsidP="00DC5C72">
      <w:pPr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消；</w:t>
      </w:r>
    </w:p>
    <w:p w14:paraId="50C15C6D" w14:textId="77777777" w:rsidR="00DC5C72" w:rsidRPr="00B82E21" w:rsidRDefault="00DC5C72" w:rsidP="00DC5C72">
      <w:pPr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14、接触患者部分的插入管采用聚氨酯材料、弯曲部采用氟橡胶材料、头端部使用 PEEK 材料，</w:t>
      </w:r>
      <w:proofErr w:type="gramStart"/>
      <w:r w:rsidRPr="00B82E21">
        <w:rPr>
          <w:rFonts w:ascii="仿宋" w:eastAsia="仿宋" w:hAnsi="仿宋" w:hint="eastAsia"/>
          <w:sz w:val="24"/>
          <w:szCs w:val="24"/>
        </w:rPr>
        <w:t>轻质化</w:t>
      </w:r>
      <w:proofErr w:type="gramEnd"/>
      <w:r w:rsidRPr="00B82E21">
        <w:rPr>
          <w:rFonts w:ascii="仿宋" w:eastAsia="仿宋" w:hAnsi="仿宋" w:hint="eastAsia"/>
          <w:sz w:val="24"/>
          <w:szCs w:val="24"/>
        </w:rPr>
        <w:t>设计，安全无危害、更耐磨损及耐腐蚀；</w:t>
      </w:r>
    </w:p>
    <w:p w14:paraId="2503AB06" w14:textId="77777777" w:rsidR="00DC5C72" w:rsidRPr="00B82E21" w:rsidRDefault="00DC5C72" w:rsidP="00DC5C72">
      <w:pPr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15、吸引按键可分解成密封件、键体、键帽、</w:t>
      </w:r>
      <w:proofErr w:type="gramStart"/>
      <w:r w:rsidRPr="00B82E21">
        <w:rPr>
          <w:rFonts w:ascii="仿宋" w:eastAsia="仿宋" w:hAnsi="仿宋" w:hint="eastAsia"/>
          <w:sz w:val="24"/>
          <w:szCs w:val="24"/>
        </w:rPr>
        <w:t>键杆</w:t>
      </w:r>
      <w:proofErr w:type="gramEnd"/>
      <w:r w:rsidRPr="00B82E21">
        <w:rPr>
          <w:rFonts w:ascii="仿宋" w:eastAsia="仿宋" w:hAnsi="仿宋" w:hint="eastAsia"/>
          <w:sz w:val="24"/>
          <w:szCs w:val="24"/>
        </w:rPr>
        <w:t>4 部分，经消毒灭菌后可重复使用；</w:t>
      </w:r>
    </w:p>
    <w:p w14:paraId="18C4CE76" w14:textId="77777777" w:rsidR="00DC5C72" w:rsidRPr="00B82E21" w:rsidRDefault="00DC5C72" w:rsidP="00DC5C72">
      <w:pPr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16、镜体总重量&lt;350g，镜体轻质材料设计，减少临床医生长时间使用的疲劳度：</w:t>
      </w:r>
    </w:p>
    <w:p w14:paraId="51315112" w14:textId="77777777" w:rsidR="00DC5C72" w:rsidRPr="00B82E21" w:rsidRDefault="00DC5C72" w:rsidP="00DC5C72">
      <w:pPr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17、产品通过显示器提供影像，用于气管、支气管的观察、诊断和治疗：符合电子</w:t>
      </w:r>
      <w:proofErr w:type="gramStart"/>
      <w:r w:rsidRPr="00B82E21">
        <w:rPr>
          <w:rFonts w:ascii="仿宋" w:eastAsia="仿宋" w:hAnsi="仿宋" w:hint="eastAsia"/>
          <w:sz w:val="24"/>
          <w:szCs w:val="24"/>
        </w:rPr>
        <w:t>丈</w:t>
      </w:r>
      <w:proofErr w:type="gramEnd"/>
      <w:r w:rsidRPr="00B82E21">
        <w:rPr>
          <w:rFonts w:ascii="仿宋" w:eastAsia="仿宋" w:hAnsi="仿宋" w:hint="eastAsia"/>
          <w:sz w:val="24"/>
          <w:szCs w:val="24"/>
        </w:rPr>
        <w:t>气管镜</w:t>
      </w:r>
    </w:p>
    <w:p w14:paraId="6BFFEEF6" w14:textId="77777777" w:rsidR="00DC5C72" w:rsidRPr="00B82E21" w:rsidRDefault="00DC5C72" w:rsidP="00DC5C72">
      <w:pPr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收费规定；</w:t>
      </w:r>
    </w:p>
    <w:p w14:paraId="547F41E3" w14:textId="77777777" w:rsidR="00DC5C72" w:rsidRPr="00B82E21" w:rsidRDefault="00DC5C72" w:rsidP="00DC5C72">
      <w:pPr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二、便携显示终端</w:t>
      </w:r>
    </w:p>
    <w:p w14:paraId="310F784F" w14:textId="77777777" w:rsidR="00DC5C72" w:rsidRPr="00B82E21" w:rsidRDefault="00DC5C72" w:rsidP="00DC5C72">
      <w:pPr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1、屏幕≥10寸触摸显示屏：</w:t>
      </w:r>
    </w:p>
    <w:p w14:paraId="3987362E" w14:textId="77777777" w:rsidR="00DC5C72" w:rsidRPr="00B82E21" w:rsidRDefault="00DC5C72" w:rsidP="00DC5C72">
      <w:pPr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2、屏幕采用全视角技术，分辦率≥1920× 1200；</w:t>
      </w:r>
    </w:p>
    <w:p w14:paraId="1336677E" w14:textId="77777777" w:rsidR="00DC5C72" w:rsidRPr="00B82E21" w:rsidRDefault="00DC5C72" w:rsidP="00DC5C72">
      <w:pPr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3、显示器内置≥64G 内存，可进行拍照、录像；</w:t>
      </w:r>
    </w:p>
    <w:p w14:paraId="292D0C04" w14:textId="77777777" w:rsidR="00DC5C72" w:rsidRPr="00B82E21" w:rsidRDefault="00DC5C72" w:rsidP="00DC5C72">
      <w:pPr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4、内置充电锂电池，充电时间&lt;5h、充电次数&gt;300 次、单路使用时长&gt;4.5h;</w:t>
      </w:r>
    </w:p>
    <w:p w14:paraId="4032B49E" w14:textId="77777777" w:rsidR="00DC5C72" w:rsidRPr="00B82E21" w:rsidRDefault="00DC5C72" w:rsidP="00DC5C72">
      <w:pPr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5、具备≥3种以上的端口，包含 USB 2.0、 MIMI HDMI、航空插口，并具备相关协议：</w:t>
      </w:r>
    </w:p>
    <w:p w14:paraId="7447EFF4" w14:textId="77777777" w:rsidR="00DC5C72" w:rsidRPr="00B82E21" w:rsidRDefault="00DC5C72" w:rsidP="00DC5C72">
      <w:pPr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6、具备WIFI 功能，可与同品牌其他产品连接；</w:t>
      </w:r>
    </w:p>
    <w:p w14:paraId="06CD6CB0" w14:textId="77777777" w:rsidR="00DC5C72" w:rsidRPr="00B82E21" w:rsidRDefault="00DC5C72" w:rsidP="00DC5C72">
      <w:pPr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了、具备图像缩放功能，根据临床需求进行调节;</w:t>
      </w:r>
    </w:p>
    <w:p w14:paraId="11CF57F5" w14:textId="77777777" w:rsidR="00DC5C72" w:rsidRPr="00B82E21" w:rsidRDefault="00DC5C72" w:rsidP="00DC5C72">
      <w:pPr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8、可进行白平衡调节，确保图像的稳定；</w:t>
      </w:r>
    </w:p>
    <w:p w14:paraId="5A6E186F" w14:textId="77777777" w:rsidR="00DC5C72" w:rsidRPr="00B82E21" w:rsidRDefault="00DC5C72" w:rsidP="00DC5C72">
      <w:pPr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9、具备图像冻结功能。</w:t>
      </w:r>
    </w:p>
    <w:p w14:paraId="4CAC50A3" w14:textId="77777777" w:rsidR="00DC5C72" w:rsidRPr="00B82E21" w:rsidRDefault="00DC5C72" w:rsidP="00DC5C72">
      <w:pPr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10、可调节成像界面，选择全屏、八角图等。</w:t>
      </w:r>
    </w:p>
    <w:p w14:paraId="099E4FCA" w14:textId="77777777" w:rsidR="00DC5C72" w:rsidRPr="00B82E21" w:rsidRDefault="00DC5C72" w:rsidP="00DC5C72">
      <w:pPr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产品配置支气管镜两条，显示终端一合。</w:t>
      </w:r>
    </w:p>
    <w:p w14:paraId="02188DD9" w14:textId="77777777" w:rsidR="00DC5C72" w:rsidRPr="00DC5C72" w:rsidRDefault="00DC5C72" w:rsidP="001F443D">
      <w:pPr>
        <w:widowControl/>
        <w:adjustRightInd w:val="0"/>
        <w:spacing w:line="360" w:lineRule="auto"/>
        <w:ind w:left="566" w:hangingChars="236" w:hanging="566"/>
        <w:jc w:val="left"/>
        <w:rPr>
          <w:rFonts w:ascii="仿宋" w:eastAsia="仿宋" w:hAnsi="仿宋" w:hint="eastAsia"/>
          <w:sz w:val="24"/>
          <w:szCs w:val="24"/>
        </w:rPr>
      </w:pPr>
    </w:p>
    <w:p w14:paraId="722A50E0" w14:textId="519DE6AB" w:rsidR="00130B1B" w:rsidRPr="001F443D" w:rsidRDefault="00130B1B" w:rsidP="00130B1B">
      <w:pPr>
        <w:widowControl/>
        <w:adjustRightInd w:val="0"/>
        <w:spacing w:line="360" w:lineRule="auto"/>
        <w:ind w:left="758" w:hangingChars="236" w:hanging="758"/>
        <w:rPr>
          <w:rFonts w:ascii="仿宋" w:eastAsia="仿宋" w:hAnsi="仿宋"/>
          <w:sz w:val="24"/>
          <w:szCs w:val="24"/>
        </w:rPr>
      </w:pPr>
      <w:r w:rsidRPr="00130B1B">
        <w:rPr>
          <w:rFonts w:ascii="仿宋" w:eastAsia="仿宋" w:hAnsi="仿宋" w:hint="eastAsia"/>
          <w:b/>
          <w:bCs/>
          <w:sz w:val="32"/>
          <w:szCs w:val="32"/>
        </w:rPr>
        <w:t>参数</w:t>
      </w:r>
      <w:r w:rsidR="00DC5C72">
        <w:rPr>
          <w:rFonts w:ascii="仿宋" w:eastAsia="仿宋" w:hAnsi="仿宋" w:hint="eastAsia"/>
          <w:b/>
          <w:bCs/>
          <w:sz w:val="32"/>
          <w:szCs w:val="32"/>
        </w:rPr>
        <w:t>三</w:t>
      </w:r>
      <w:r w:rsidRPr="00130B1B">
        <w:rPr>
          <w:rFonts w:ascii="仿宋" w:eastAsia="仿宋" w:hAnsi="仿宋" w:hint="eastAsia"/>
          <w:b/>
          <w:bCs/>
          <w:sz w:val="32"/>
          <w:szCs w:val="32"/>
        </w:rPr>
        <w:t>（1台）</w:t>
      </w:r>
    </w:p>
    <w:p w14:paraId="21EB7F85" w14:textId="77777777" w:rsidR="00DC5C72" w:rsidRPr="00B82E21" w:rsidRDefault="00DC5C72" w:rsidP="00DC5C72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采用广角高亮显示屏，视场角≥160°。</w:t>
      </w:r>
    </w:p>
    <w:p w14:paraId="6287CCA8" w14:textId="77777777" w:rsidR="00DC5C72" w:rsidRPr="00B82E21" w:rsidRDefault="00DC5C72" w:rsidP="00DC5C72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主机屏幕≥3.5寸，显示分辨率≥640×480。</w:t>
      </w:r>
    </w:p>
    <w:p w14:paraId="0EC343D8" w14:textId="77777777" w:rsidR="00DC5C72" w:rsidRPr="00B82E21" w:rsidRDefault="00DC5C72" w:rsidP="00DC5C72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采用数字电子微成像技术，无内置光纤，视角≥90°（DFOV 120°），空间分辨率≥</w:t>
      </w:r>
      <w:r w:rsidRPr="00B82E21">
        <w:rPr>
          <w:rFonts w:ascii="仿宋" w:eastAsia="仿宋" w:hAnsi="仿宋" w:hint="eastAsia"/>
          <w:sz w:val="24"/>
          <w:szCs w:val="24"/>
        </w:rPr>
        <w:lastRenderedPageBreak/>
        <w:t>10.101p/mm。</w:t>
      </w:r>
    </w:p>
    <w:p w14:paraId="740E5DC7" w14:textId="77777777" w:rsidR="00DC5C72" w:rsidRPr="00B82E21" w:rsidRDefault="00DC5C72" w:rsidP="00DC5C72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 xml:space="preserve">成像距离范围不小于3～50mm。   </w:t>
      </w:r>
    </w:p>
    <w:p w14:paraId="663090DA" w14:textId="77777777" w:rsidR="00DC5C72" w:rsidRPr="00B82E21" w:rsidRDefault="00DC5C72" w:rsidP="00DC5C72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可通过HDMI外接显示器，实现同屏实时显示传输。</w:t>
      </w:r>
    </w:p>
    <w:p w14:paraId="7031FB3F" w14:textId="77777777" w:rsidR="00DC5C72" w:rsidRPr="00B82E21" w:rsidRDefault="00DC5C72" w:rsidP="00DC5C72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采用医用高分子特种材料构造，机身轻盈、结实耐用、高强度、耐腐蚀、寿命长。</w:t>
      </w:r>
    </w:p>
    <w:p w14:paraId="488089FC" w14:textId="77777777" w:rsidR="00DC5C72" w:rsidRPr="00B82E21" w:rsidRDefault="00DC5C72" w:rsidP="00DC5C72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4"/>
          <w:szCs w:val="24"/>
        </w:rPr>
      </w:pPr>
      <w:proofErr w:type="gramStart"/>
      <w:r w:rsidRPr="00B82E21">
        <w:rPr>
          <w:rFonts w:ascii="仿宋" w:eastAsia="仿宋" w:hAnsi="仿宋" w:hint="eastAsia"/>
          <w:sz w:val="24"/>
          <w:szCs w:val="24"/>
        </w:rPr>
        <w:t>插入部</w:t>
      </w:r>
      <w:proofErr w:type="gramEnd"/>
      <w:r w:rsidRPr="00B82E21">
        <w:rPr>
          <w:rFonts w:ascii="仿宋" w:eastAsia="仿宋" w:hAnsi="仿宋" w:hint="eastAsia"/>
          <w:sz w:val="24"/>
          <w:szCs w:val="24"/>
        </w:rPr>
        <w:t>外径≤5.2mm，内置吸引通道≥2.6mm，长度≥600mm。</w:t>
      </w:r>
    </w:p>
    <w:p w14:paraId="063A6A2F" w14:textId="77777777" w:rsidR="00DC5C72" w:rsidRPr="00B82E21" w:rsidRDefault="00DC5C72" w:rsidP="00DC5C72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显示器能上下0º～130º转动，左右0º～270º转动，以方便特殊体位的操作。</w:t>
      </w:r>
    </w:p>
    <w:p w14:paraId="0A083431" w14:textId="77777777" w:rsidR="00DC5C72" w:rsidRPr="00B82E21" w:rsidRDefault="00DC5C72" w:rsidP="00DC5C72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软管前端可弯曲角度，向上≥1</w:t>
      </w:r>
      <w:r w:rsidRPr="00B82E21">
        <w:rPr>
          <w:rFonts w:ascii="仿宋" w:eastAsia="仿宋" w:hAnsi="仿宋"/>
          <w:sz w:val="24"/>
          <w:szCs w:val="24"/>
        </w:rPr>
        <w:t>3</w:t>
      </w:r>
      <w:r w:rsidRPr="00B82E21">
        <w:rPr>
          <w:rFonts w:ascii="仿宋" w:eastAsia="仿宋" w:hAnsi="仿宋" w:hint="eastAsia"/>
          <w:sz w:val="24"/>
          <w:szCs w:val="24"/>
        </w:rPr>
        <w:t>0</w:t>
      </w:r>
      <w:bookmarkStart w:id="9" w:name="_Hlk88165469"/>
      <w:r w:rsidRPr="00B82E21">
        <w:rPr>
          <w:rFonts w:ascii="仿宋" w:eastAsia="仿宋" w:hAnsi="仿宋" w:hint="eastAsia"/>
          <w:sz w:val="24"/>
          <w:szCs w:val="24"/>
        </w:rPr>
        <w:t>°</w:t>
      </w:r>
      <w:bookmarkEnd w:id="9"/>
      <w:r w:rsidRPr="00B82E21">
        <w:rPr>
          <w:rFonts w:ascii="仿宋" w:eastAsia="仿宋" w:hAnsi="仿宋" w:hint="eastAsia"/>
          <w:sz w:val="24"/>
          <w:szCs w:val="24"/>
        </w:rPr>
        <w:t>，向下≥1</w:t>
      </w:r>
      <w:r w:rsidRPr="00B82E21">
        <w:rPr>
          <w:rFonts w:ascii="仿宋" w:eastAsia="仿宋" w:hAnsi="仿宋"/>
          <w:sz w:val="24"/>
          <w:szCs w:val="24"/>
        </w:rPr>
        <w:t>3</w:t>
      </w:r>
      <w:r w:rsidRPr="00B82E21">
        <w:rPr>
          <w:rFonts w:ascii="仿宋" w:eastAsia="仿宋" w:hAnsi="仿宋" w:hint="eastAsia"/>
          <w:sz w:val="24"/>
          <w:szCs w:val="24"/>
        </w:rPr>
        <w:t>0°。</w:t>
      </w:r>
    </w:p>
    <w:p w14:paraId="77C6E83B" w14:textId="77777777" w:rsidR="00DC5C72" w:rsidRPr="00B82E21" w:rsidRDefault="00DC5C72" w:rsidP="00DC5C72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主机内置多媒体系统，可拍照、录像、录音，可在主机上直接阅读、回放。</w:t>
      </w:r>
    </w:p>
    <w:p w14:paraId="24C814A0" w14:textId="77777777" w:rsidR="00DC5C72" w:rsidRPr="00B82E21" w:rsidRDefault="00DC5C72" w:rsidP="00DC5C72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 xml:space="preserve">可通过USB实现数据导出，方便科研、教学。 </w:t>
      </w:r>
    </w:p>
    <w:p w14:paraId="2ACBF4E6" w14:textId="77777777" w:rsidR="00DC5C72" w:rsidRPr="00B82E21" w:rsidRDefault="00DC5C72" w:rsidP="00DC5C72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主机内置操作使用视频，方便临床医护人员快速掌握设备使用方法。</w:t>
      </w:r>
    </w:p>
    <w:p w14:paraId="6D7EECED" w14:textId="77777777" w:rsidR="00DC5C72" w:rsidRPr="00B82E21" w:rsidRDefault="00DC5C72" w:rsidP="00DC5C72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内置锂电池，容量不低于2500mAh，工作时间≥240分钟，具备电量管理功能。</w:t>
      </w:r>
    </w:p>
    <w:p w14:paraId="395423FA" w14:textId="77777777" w:rsidR="00DC5C72" w:rsidRPr="00B82E21" w:rsidRDefault="00DC5C72" w:rsidP="00DC5C72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具备防跌落、可任意弯曲性能，可整体浸泡消毒。</w:t>
      </w:r>
    </w:p>
    <w:p w14:paraId="6BF50C9A" w14:textId="77777777" w:rsidR="00DC5C72" w:rsidRPr="00B82E21" w:rsidRDefault="00DC5C72" w:rsidP="00DC5C72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软管</w:t>
      </w:r>
      <w:proofErr w:type="gramStart"/>
      <w:r w:rsidRPr="00B82E21">
        <w:rPr>
          <w:rFonts w:ascii="仿宋" w:eastAsia="仿宋" w:hAnsi="仿宋" w:hint="eastAsia"/>
          <w:sz w:val="24"/>
          <w:szCs w:val="24"/>
        </w:rPr>
        <w:t>插入部具备</w:t>
      </w:r>
      <w:proofErr w:type="gramEnd"/>
      <w:r w:rsidRPr="00B82E21">
        <w:rPr>
          <w:rFonts w:ascii="仿宋" w:eastAsia="仿宋" w:hAnsi="仿宋" w:hint="eastAsia"/>
          <w:sz w:val="24"/>
          <w:szCs w:val="24"/>
        </w:rPr>
        <w:t>旋转功能,左右各旋转1</w:t>
      </w:r>
      <w:r w:rsidRPr="00B82E21">
        <w:rPr>
          <w:rFonts w:ascii="仿宋" w:eastAsia="仿宋" w:hAnsi="仿宋"/>
          <w:sz w:val="24"/>
          <w:szCs w:val="24"/>
        </w:rPr>
        <w:t>20</w:t>
      </w:r>
      <w:r w:rsidRPr="00B82E21">
        <w:rPr>
          <w:rFonts w:ascii="仿宋" w:eastAsia="仿宋" w:hAnsi="仿宋" w:hint="eastAsia"/>
          <w:sz w:val="24"/>
          <w:szCs w:val="24"/>
        </w:rPr>
        <w:t>°。</w:t>
      </w:r>
    </w:p>
    <w:p w14:paraId="32F16788" w14:textId="77777777" w:rsidR="00DC5C72" w:rsidRPr="00B82E21" w:rsidRDefault="00DC5C72" w:rsidP="00DC5C72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一键拍照、录像功能。</w:t>
      </w:r>
    </w:p>
    <w:p w14:paraId="721DA259" w14:textId="77777777" w:rsidR="00DC5C72" w:rsidRPr="00B82E21" w:rsidRDefault="00DC5C72" w:rsidP="00DC5C72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与主机之间的连接方式采用一键插拔，无需旋转，节省临床抢救时间。</w:t>
      </w:r>
    </w:p>
    <w:p w14:paraId="75EA1748" w14:textId="77777777" w:rsidR="00DC5C72" w:rsidRPr="00B82E21" w:rsidRDefault="00DC5C72" w:rsidP="00DC5C72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吸引接口和吸引按键一体化设计，可匹配多品牌内镜配件，可整体拆卸，方便清洗消毒。</w:t>
      </w:r>
    </w:p>
    <w:p w14:paraId="308C1507" w14:textId="77777777" w:rsidR="00DC5C72" w:rsidRPr="00B82E21" w:rsidRDefault="00DC5C72" w:rsidP="00DC5C72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采用智能主控芯片，可无缝兼容窥视叶片手柄、硬管手柄、软管手柄，无需转接。</w:t>
      </w:r>
    </w:p>
    <w:p w14:paraId="090F685E" w14:textId="77777777" w:rsidR="00DC5C72" w:rsidRPr="00B82E21" w:rsidRDefault="00DC5C72" w:rsidP="00DC5C72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屏幕采用医用电阻触摸屏，通过压力点触，方便医生戴手套操作。</w:t>
      </w:r>
    </w:p>
    <w:p w14:paraId="2F2381D1" w14:textId="77777777" w:rsidR="00DC5C72" w:rsidRPr="00B82E21" w:rsidRDefault="00DC5C72" w:rsidP="00DC5C72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主机与各种手柄均可带电一键插拔连接、分离，无需旋转，方便临床使用及携带。</w:t>
      </w:r>
    </w:p>
    <w:p w14:paraId="0037F417" w14:textId="77777777" w:rsidR="00DC5C72" w:rsidRPr="00B82E21" w:rsidRDefault="00DC5C72" w:rsidP="00DC5C72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具有户外/户内环境模式，以适应不同插管环境</w:t>
      </w:r>
    </w:p>
    <w:p w14:paraId="7D9BBC91" w14:textId="77777777" w:rsidR="00DC5C72" w:rsidRPr="00B82E21" w:rsidRDefault="00DC5C72" w:rsidP="00DC5C72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照明采用LED灯，亮度≥400LUX，三档亮度可调节，非光纤照明。</w:t>
      </w:r>
    </w:p>
    <w:p w14:paraId="5A9DF8F1" w14:textId="77777777" w:rsidR="00DC5C72" w:rsidRPr="00B82E21" w:rsidRDefault="00DC5C72" w:rsidP="00DC5C72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图像预冻结功能，在不影响实时观察的情况下同时可实现观察预冻结图像。</w:t>
      </w:r>
    </w:p>
    <w:p w14:paraId="79641DC6" w14:textId="77777777" w:rsidR="00DC5C72" w:rsidRPr="00B82E21" w:rsidRDefault="00DC5C72" w:rsidP="00DC5C72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 xml:space="preserve">支持无线及有线传输功能模块连接图像处理工作站，实现远程、直播、报告打印等，方便医生操作、教学。 </w:t>
      </w:r>
    </w:p>
    <w:p w14:paraId="10D7282C" w14:textId="77777777" w:rsidR="00DC5C72" w:rsidRPr="00B82E21" w:rsidRDefault="00DC5C72" w:rsidP="00DC5C72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4"/>
          <w:szCs w:val="24"/>
        </w:rPr>
      </w:pPr>
      <w:r w:rsidRPr="00B82E21">
        <w:rPr>
          <w:rFonts w:ascii="仿宋" w:eastAsia="仿宋" w:hAnsi="仿宋" w:hint="eastAsia"/>
          <w:sz w:val="24"/>
          <w:szCs w:val="24"/>
        </w:rPr>
        <w:t>可通过有线及无线模式外接图像处理工作站，实现同屏实时显示传输。</w:t>
      </w:r>
    </w:p>
    <w:p w14:paraId="292CE166" w14:textId="77777777" w:rsidR="00DC5C72" w:rsidRPr="00B82E21" w:rsidRDefault="00DC5C72" w:rsidP="00DC5C72">
      <w:pPr>
        <w:rPr>
          <w:rFonts w:ascii="仿宋" w:eastAsia="仿宋" w:hAnsi="仿宋"/>
          <w:sz w:val="24"/>
          <w:szCs w:val="24"/>
        </w:rPr>
      </w:pPr>
    </w:p>
    <w:p w14:paraId="2A0B0B80" w14:textId="77777777" w:rsidR="00C02293" w:rsidRPr="00DC5C72" w:rsidRDefault="00C02293" w:rsidP="001F443D">
      <w:pPr>
        <w:widowControl/>
        <w:adjustRightInd w:val="0"/>
        <w:spacing w:line="360" w:lineRule="auto"/>
        <w:ind w:left="566" w:hangingChars="236" w:hanging="566"/>
        <w:jc w:val="left"/>
        <w:rPr>
          <w:rFonts w:ascii="仿宋" w:eastAsia="仿宋" w:hAnsi="仿宋"/>
          <w:sz w:val="24"/>
          <w:szCs w:val="24"/>
        </w:rPr>
      </w:pPr>
    </w:p>
    <w:sectPr w:rsidR="00C02293" w:rsidRPr="00DC5C72" w:rsidSect="00C02293">
      <w:pgSz w:w="11906" w:h="16838"/>
      <w:pgMar w:top="1171" w:right="1133" w:bottom="1418" w:left="1134" w:header="99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83C40" w14:textId="77777777" w:rsidR="00DA705E" w:rsidRDefault="00DA705E" w:rsidP="00C02293">
      <w:r>
        <w:separator/>
      </w:r>
    </w:p>
  </w:endnote>
  <w:endnote w:type="continuationSeparator" w:id="0">
    <w:p w14:paraId="0174D8BE" w14:textId="77777777" w:rsidR="00DA705E" w:rsidRDefault="00DA705E" w:rsidP="00C0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3973B" w14:textId="77777777" w:rsidR="00DA705E" w:rsidRDefault="00DA705E" w:rsidP="00C02293">
      <w:r>
        <w:separator/>
      </w:r>
    </w:p>
  </w:footnote>
  <w:footnote w:type="continuationSeparator" w:id="0">
    <w:p w14:paraId="603044DA" w14:textId="77777777" w:rsidR="00DA705E" w:rsidRDefault="00DA705E" w:rsidP="00C02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0F8ED4"/>
    <w:multiLevelType w:val="singleLevel"/>
    <w:tmpl w:val="900F8ED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59"/>
    <w:rsid w:val="000033AE"/>
    <w:rsid w:val="00003A76"/>
    <w:rsid w:val="0005692F"/>
    <w:rsid w:val="00076332"/>
    <w:rsid w:val="00082BCE"/>
    <w:rsid w:val="00083157"/>
    <w:rsid w:val="0009297C"/>
    <w:rsid w:val="00092B1C"/>
    <w:rsid w:val="00097B0F"/>
    <w:rsid w:val="000A34C4"/>
    <w:rsid w:val="000C0D49"/>
    <w:rsid w:val="000E2AD3"/>
    <w:rsid w:val="000E3A21"/>
    <w:rsid w:val="000F1C30"/>
    <w:rsid w:val="00130B1B"/>
    <w:rsid w:val="00132794"/>
    <w:rsid w:val="00157153"/>
    <w:rsid w:val="00180B8E"/>
    <w:rsid w:val="00182874"/>
    <w:rsid w:val="001A4DDC"/>
    <w:rsid w:val="001B260C"/>
    <w:rsid w:val="001C324C"/>
    <w:rsid w:val="001C4F99"/>
    <w:rsid w:val="001D1A64"/>
    <w:rsid w:val="001F22E4"/>
    <w:rsid w:val="001F3665"/>
    <w:rsid w:val="001F443D"/>
    <w:rsid w:val="002014AE"/>
    <w:rsid w:val="00211F74"/>
    <w:rsid w:val="002409F7"/>
    <w:rsid w:val="002430FE"/>
    <w:rsid w:val="002435F4"/>
    <w:rsid w:val="00247A4E"/>
    <w:rsid w:val="0025046E"/>
    <w:rsid w:val="002576BA"/>
    <w:rsid w:val="002C309A"/>
    <w:rsid w:val="002C4174"/>
    <w:rsid w:val="002E356C"/>
    <w:rsid w:val="00304C8A"/>
    <w:rsid w:val="003114A9"/>
    <w:rsid w:val="00316CA5"/>
    <w:rsid w:val="00322CD5"/>
    <w:rsid w:val="003277DA"/>
    <w:rsid w:val="003312A5"/>
    <w:rsid w:val="003350AF"/>
    <w:rsid w:val="00350060"/>
    <w:rsid w:val="00355BAB"/>
    <w:rsid w:val="003639DA"/>
    <w:rsid w:val="00374CBA"/>
    <w:rsid w:val="0038498B"/>
    <w:rsid w:val="003A3B32"/>
    <w:rsid w:val="003B1459"/>
    <w:rsid w:val="003F14CC"/>
    <w:rsid w:val="004043F5"/>
    <w:rsid w:val="0040474C"/>
    <w:rsid w:val="00415A02"/>
    <w:rsid w:val="00441D19"/>
    <w:rsid w:val="00492F39"/>
    <w:rsid w:val="00494AC1"/>
    <w:rsid w:val="0049522F"/>
    <w:rsid w:val="00496593"/>
    <w:rsid w:val="00496C7C"/>
    <w:rsid w:val="004B2396"/>
    <w:rsid w:val="004C70C0"/>
    <w:rsid w:val="004D4639"/>
    <w:rsid w:val="004D6B66"/>
    <w:rsid w:val="004E4D6C"/>
    <w:rsid w:val="00505A95"/>
    <w:rsid w:val="005121ED"/>
    <w:rsid w:val="0051646A"/>
    <w:rsid w:val="00546C17"/>
    <w:rsid w:val="005A57E4"/>
    <w:rsid w:val="005B470A"/>
    <w:rsid w:val="005C01D9"/>
    <w:rsid w:val="005C6A02"/>
    <w:rsid w:val="005D5119"/>
    <w:rsid w:val="005E6E46"/>
    <w:rsid w:val="005E7236"/>
    <w:rsid w:val="005F6A1E"/>
    <w:rsid w:val="00620F4F"/>
    <w:rsid w:val="006505C1"/>
    <w:rsid w:val="006614E8"/>
    <w:rsid w:val="006659FD"/>
    <w:rsid w:val="00686CE3"/>
    <w:rsid w:val="006E3790"/>
    <w:rsid w:val="00710591"/>
    <w:rsid w:val="00714485"/>
    <w:rsid w:val="007257F8"/>
    <w:rsid w:val="00754A97"/>
    <w:rsid w:val="00773557"/>
    <w:rsid w:val="00773766"/>
    <w:rsid w:val="00787AC5"/>
    <w:rsid w:val="00796087"/>
    <w:rsid w:val="00796FD0"/>
    <w:rsid w:val="007B3DD0"/>
    <w:rsid w:val="007B507A"/>
    <w:rsid w:val="007B7B94"/>
    <w:rsid w:val="007C24EC"/>
    <w:rsid w:val="007F5D79"/>
    <w:rsid w:val="00803B35"/>
    <w:rsid w:val="00850614"/>
    <w:rsid w:val="00850666"/>
    <w:rsid w:val="00877208"/>
    <w:rsid w:val="008903FB"/>
    <w:rsid w:val="0089336B"/>
    <w:rsid w:val="008B4B76"/>
    <w:rsid w:val="008F2DD2"/>
    <w:rsid w:val="009000AC"/>
    <w:rsid w:val="009125C5"/>
    <w:rsid w:val="009602F0"/>
    <w:rsid w:val="009A0CAE"/>
    <w:rsid w:val="009A6342"/>
    <w:rsid w:val="009B3153"/>
    <w:rsid w:val="009C560D"/>
    <w:rsid w:val="009D39AC"/>
    <w:rsid w:val="009F5363"/>
    <w:rsid w:val="00A34647"/>
    <w:rsid w:val="00A42733"/>
    <w:rsid w:val="00A5109C"/>
    <w:rsid w:val="00A56E36"/>
    <w:rsid w:val="00A57AC4"/>
    <w:rsid w:val="00AE73CD"/>
    <w:rsid w:val="00B059EA"/>
    <w:rsid w:val="00B179AB"/>
    <w:rsid w:val="00B31729"/>
    <w:rsid w:val="00B34E35"/>
    <w:rsid w:val="00B47DB5"/>
    <w:rsid w:val="00B67691"/>
    <w:rsid w:val="00B731B5"/>
    <w:rsid w:val="00B82E21"/>
    <w:rsid w:val="00BB725C"/>
    <w:rsid w:val="00BE2EEA"/>
    <w:rsid w:val="00BF1863"/>
    <w:rsid w:val="00BF1E06"/>
    <w:rsid w:val="00C02293"/>
    <w:rsid w:val="00C16255"/>
    <w:rsid w:val="00C24C14"/>
    <w:rsid w:val="00C27FCE"/>
    <w:rsid w:val="00C33DA0"/>
    <w:rsid w:val="00C37134"/>
    <w:rsid w:val="00C558A8"/>
    <w:rsid w:val="00C60F5E"/>
    <w:rsid w:val="00C641C9"/>
    <w:rsid w:val="00C7306F"/>
    <w:rsid w:val="00C8352A"/>
    <w:rsid w:val="00C96E13"/>
    <w:rsid w:val="00CA7A20"/>
    <w:rsid w:val="00CD550D"/>
    <w:rsid w:val="00CE009B"/>
    <w:rsid w:val="00CF16AD"/>
    <w:rsid w:val="00D34352"/>
    <w:rsid w:val="00D63F93"/>
    <w:rsid w:val="00D63FE4"/>
    <w:rsid w:val="00D71FD7"/>
    <w:rsid w:val="00D73471"/>
    <w:rsid w:val="00D74A63"/>
    <w:rsid w:val="00D822D6"/>
    <w:rsid w:val="00D954F8"/>
    <w:rsid w:val="00DA705E"/>
    <w:rsid w:val="00DC5C72"/>
    <w:rsid w:val="00DE0147"/>
    <w:rsid w:val="00DE0B94"/>
    <w:rsid w:val="00E0754E"/>
    <w:rsid w:val="00E07CA2"/>
    <w:rsid w:val="00E55B89"/>
    <w:rsid w:val="00E76B1F"/>
    <w:rsid w:val="00EB4425"/>
    <w:rsid w:val="00ED22BB"/>
    <w:rsid w:val="00EF7379"/>
    <w:rsid w:val="00F04E4D"/>
    <w:rsid w:val="00F14AAF"/>
    <w:rsid w:val="00F4794A"/>
    <w:rsid w:val="00F61B5F"/>
    <w:rsid w:val="00F75D7C"/>
    <w:rsid w:val="00F9222D"/>
    <w:rsid w:val="00FB32A5"/>
    <w:rsid w:val="00FB4691"/>
    <w:rsid w:val="08A42907"/>
    <w:rsid w:val="51721F1A"/>
    <w:rsid w:val="6BFA75B3"/>
    <w:rsid w:val="6E52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82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9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022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02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02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C022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C02293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rsid w:val="00C02293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2293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229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9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022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02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02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C022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C02293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rsid w:val="00C02293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2293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229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352</Words>
  <Characters>2010</Characters>
  <Application>Microsoft Office Word</Application>
  <DocSecurity>0</DocSecurity>
  <Lines>16</Lines>
  <Paragraphs>4</Paragraphs>
  <ScaleCrop>false</ScaleCrop>
  <Company>中国石油大学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可视软镜技术参数</dc:title>
  <dc:creator>founder</dc:creator>
  <cp:lastModifiedBy>My</cp:lastModifiedBy>
  <cp:revision>7</cp:revision>
  <cp:lastPrinted>2021-06-29T05:41:00Z</cp:lastPrinted>
  <dcterms:created xsi:type="dcterms:W3CDTF">2023-02-16T02:47:00Z</dcterms:created>
  <dcterms:modified xsi:type="dcterms:W3CDTF">2024-06-15T02:29:00Z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