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914" w:tblpY="2286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03"/>
        <w:gridCol w:w="3900"/>
        <w:gridCol w:w="732"/>
        <w:gridCol w:w="912"/>
      </w:tblGrid>
      <w:tr w14:paraId="4226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7320194D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bookmarkStart w:id="0" w:name="_Hlk134087467"/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03" w:type="dxa"/>
            <w:vAlign w:val="center"/>
          </w:tcPr>
          <w:p w14:paraId="3FE336B5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900" w:type="dxa"/>
            <w:vAlign w:val="center"/>
          </w:tcPr>
          <w:p w14:paraId="2058994C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732" w:type="dxa"/>
            <w:vAlign w:val="center"/>
          </w:tcPr>
          <w:p w14:paraId="4C353146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12" w:type="dxa"/>
            <w:vAlign w:val="center"/>
          </w:tcPr>
          <w:p w14:paraId="43F04ADB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单位</w:t>
            </w:r>
          </w:p>
        </w:tc>
      </w:tr>
      <w:tr w14:paraId="7DF0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49EA92E9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03" w:type="dxa"/>
            <w:vAlign w:val="center"/>
          </w:tcPr>
          <w:p w14:paraId="740C8858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zh-CN"/>
              </w:rPr>
              <w:t>裸光纤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链路租赁服务</w:t>
            </w:r>
          </w:p>
        </w:tc>
        <w:tc>
          <w:tcPr>
            <w:tcW w:w="3900" w:type="dxa"/>
            <w:vAlign w:val="center"/>
          </w:tcPr>
          <w:p w14:paraId="1280C1F2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zh-CN"/>
              </w:rPr>
              <w:t>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供一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zh-CN"/>
              </w:rPr>
              <w:t>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东湖至青山湖院区（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6公里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zh-CN"/>
              </w:rPr>
              <w:t>、一条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zh-CN"/>
              </w:rPr>
              <w:t>至红谷滩院区裸光纤（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13公里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zh-CN"/>
              </w:rPr>
              <w:t>）。</w:t>
            </w:r>
          </w:p>
        </w:tc>
        <w:tc>
          <w:tcPr>
            <w:tcW w:w="732" w:type="dxa"/>
            <w:vAlign w:val="center"/>
          </w:tcPr>
          <w:p w14:paraId="577279CA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 w14:paraId="44C59211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条</w:t>
            </w:r>
          </w:p>
        </w:tc>
      </w:tr>
      <w:tr w14:paraId="73AD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23B7EB5D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 w14:paraId="28BA56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互联网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专线</w:t>
            </w:r>
          </w:p>
        </w:tc>
        <w:tc>
          <w:tcPr>
            <w:tcW w:w="3900" w:type="dxa"/>
            <w:vAlign w:val="center"/>
          </w:tcPr>
          <w:p w14:paraId="67EA933C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下行速率对称专用链路（非共享线路），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提供互联网IP地址不少于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个，从已有的核心互联网宽带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IP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地址中挪用。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一条100M，一条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00M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</w:tc>
        <w:tc>
          <w:tcPr>
            <w:tcW w:w="732" w:type="dxa"/>
            <w:vAlign w:val="center"/>
          </w:tcPr>
          <w:p w14:paraId="625C5EA0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 w14:paraId="45DFE353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条</w:t>
            </w:r>
          </w:p>
        </w:tc>
      </w:tr>
      <w:tr w14:paraId="352F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2BEC1B8F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14:paraId="1E814CF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病房</w:t>
            </w:r>
            <w:r>
              <w:rPr>
                <w:rFonts w:hint="eastAsia" w:ascii="宋体" w:hAnsi="宋体" w:cs="宋体"/>
                <w:sz w:val="24"/>
                <w:szCs w:val="24"/>
              </w:rPr>
              <w:t>Wi-Fi+互联网电视</w:t>
            </w:r>
          </w:p>
        </w:tc>
        <w:tc>
          <w:tcPr>
            <w:tcW w:w="3900" w:type="dxa"/>
            <w:vAlign w:val="center"/>
          </w:tcPr>
          <w:p w14:paraId="010C99C3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互联网接入服务：每个客房均采用FTTH（光纤到户）的方式接入百兆互联网宽带。</w:t>
            </w:r>
          </w:p>
          <w:p w14:paraId="1CFCF27D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2、IPTV网络电视服务：为每间客房安装至少一台IPTV机顶盒提供电视节目，不低于150个直播频道，含所有主流央视频道、各卫视频道、江西频道等本地频道，满足地市用户观看需求。 </w:t>
            </w:r>
          </w:p>
          <w:p w14:paraId="247C6CF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3、Wi-Fi接入服务：客房使用FTTH网关实现安全无忧上网，手机通过WLAN搜索房间号连接Wi-Fi，输入统一的Wi-Fi密码，实现高速率上网。</w:t>
            </w:r>
          </w:p>
        </w:tc>
        <w:tc>
          <w:tcPr>
            <w:tcW w:w="732" w:type="dxa"/>
            <w:vAlign w:val="center"/>
          </w:tcPr>
          <w:p w14:paraId="2744FA72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912" w:type="dxa"/>
            <w:vAlign w:val="center"/>
          </w:tcPr>
          <w:p w14:paraId="2BFCAAF6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间</w:t>
            </w:r>
          </w:p>
        </w:tc>
      </w:tr>
      <w:tr w14:paraId="2CAE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0C4F221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3" w:type="dxa"/>
            <w:vAlign w:val="center"/>
          </w:tcPr>
          <w:p w14:paraId="0743F647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医院弱电线路运维服务</w:t>
            </w:r>
          </w:p>
        </w:tc>
        <w:tc>
          <w:tcPr>
            <w:tcW w:w="3900" w:type="dxa"/>
            <w:vAlign w:val="center"/>
          </w:tcPr>
          <w:p w14:paraId="1F1AFD38">
            <w:pPr>
              <w:pStyle w:val="17"/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东湖院区及青山湖院区楼层弱电线路检修维护、弱电井运维（弱电线路检修清理、防火防盗防水等安全巡检）等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5*8小时驻场服务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。</w:t>
            </w:r>
            <w:bookmarkStart w:id="1" w:name="_GoBack"/>
            <w:bookmarkEnd w:id="1"/>
          </w:p>
          <w:p w14:paraId="01BE94E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5303129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2" w:type="dxa"/>
            <w:vAlign w:val="center"/>
          </w:tcPr>
          <w:p w14:paraId="5F79D41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bookmarkEnd w:id="0"/>
    </w:tbl>
    <w:p w14:paraId="3DB9696A">
      <w:pPr>
        <w:spacing w:line="460" w:lineRule="exact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南昌市第一医院</w:t>
      </w:r>
      <w:r>
        <w:rPr>
          <w:rFonts w:hint="eastAsia"/>
          <w:b/>
          <w:bCs/>
          <w:sz w:val="36"/>
          <w:szCs w:val="36"/>
          <w:lang w:val="en-US" w:eastAsia="zh-CN"/>
        </w:rPr>
        <w:t>通信业务运营服务需求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063D7">
    <w:pPr>
      <w:pStyle w:val="6"/>
      <w:framePr w:wrap="around" w:vAnchor="text" w:hAnchor="margin" w:xAlign="center" w:y="1"/>
      <w:spacing w:before="120" w:after="12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3DE828BD">
    <w:pPr>
      <w:pStyle w:val="6"/>
      <w:spacing w:before="120" w:after="12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1D19F"/>
    <w:multiLevelType w:val="singleLevel"/>
    <w:tmpl w:val="9211D1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482B45"/>
    <w:multiLevelType w:val="multilevel"/>
    <w:tmpl w:val="48482B45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OGZjNmFiNzFhYTJhYmU0MGY3MmYzMGJiYzRkODYifQ=="/>
    <w:docVar w:name="KSO_WPS_MARK_KEY" w:val="7fd36cd5-af64-4be7-a4c2-1aef2732d372"/>
  </w:docVars>
  <w:rsids>
    <w:rsidRoot w:val="00335961"/>
    <w:rsid w:val="00013654"/>
    <w:rsid w:val="00025BB4"/>
    <w:rsid w:val="000668F9"/>
    <w:rsid w:val="00066FC9"/>
    <w:rsid w:val="00071BB3"/>
    <w:rsid w:val="00084173"/>
    <w:rsid w:val="000A1316"/>
    <w:rsid w:val="000C17C4"/>
    <w:rsid w:val="000D781D"/>
    <w:rsid w:val="00164CB9"/>
    <w:rsid w:val="001800C4"/>
    <w:rsid w:val="001B0972"/>
    <w:rsid w:val="001C3AE0"/>
    <w:rsid w:val="001E4C68"/>
    <w:rsid w:val="001E6E11"/>
    <w:rsid w:val="001F5393"/>
    <w:rsid w:val="00227EA7"/>
    <w:rsid w:val="00255DC1"/>
    <w:rsid w:val="00282734"/>
    <w:rsid w:val="002831F6"/>
    <w:rsid w:val="002B5229"/>
    <w:rsid w:val="002D1979"/>
    <w:rsid w:val="002D56C9"/>
    <w:rsid w:val="002E058D"/>
    <w:rsid w:val="0030418D"/>
    <w:rsid w:val="003208CF"/>
    <w:rsid w:val="00325733"/>
    <w:rsid w:val="00335961"/>
    <w:rsid w:val="00350572"/>
    <w:rsid w:val="00386B8E"/>
    <w:rsid w:val="00395E13"/>
    <w:rsid w:val="003A0181"/>
    <w:rsid w:val="003C3A6E"/>
    <w:rsid w:val="003F267F"/>
    <w:rsid w:val="003F2E17"/>
    <w:rsid w:val="00410158"/>
    <w:rsid w:val="004265B0"/>
    <w:rsid w:val="00442D6A"/>
    <w:rsid w:val="00463408"/>
    <w:rsid w:val="00464D49"/>
    <w:rsid w:val="0046615A"/>
    <w:rsid w:val="00486F88"/>
    <w:rsid w:val="00491441"/>
    <w:rsid w:val="004A7924"/>
    <w:rsid w:val="004B2EEB"/>
    <w:rsid w:val="00507D9C"/>
    <w:rsid w:val="005100B8"/>
    <w:rsid w:val="00522631"/>
    <w:rsid w:val="00532BFF"/>
    <w:rsid w:val="00550EC5"/>
    <w:rsid w:val="00574B1F"/>
    <w:rsid w:val="00576A22"/>
    <w:rsid w:val="00584285"/>
    <w:rsid w:val="005B13D7"/>
    <w:rsid w:val="005C51BD"/>
    <w:rsid w:val="00610156"/>
    <w:rsid w:val="0061103D"/>
    <w:rsid w:val="0062321D"/>
    <w:rsid w:val="00624F32"/>
    <w:rsid w:val="00643B2C"/>
    <w:rsid w:val="006534C9"/>
    <w:rsid w:val="00670E24"/>
    <w:rsid w:val="006763C7"/>
    <w:rsid w:val="006B19DD"/>
    <w:rsid w:val="006C1BE7"/>
    <w:rsid w:val="006E0586"/>
    <w:rsid w:val="006E6EE1"/>
    <w:rsid w:val="0070569E"/>
    <w:rsid w:val="007155E1"/>
    <w:rsid w:val="0075264A"/>
    <w:rsid w:val="0078032E"/>
    <w:rsid w:val="00782363"/>
    <w:rsid w:val="007B25DC"/>
    <w:rsid w:val="007E33AE"/>
    <w:rsid w:val="007E3D18"/>
    <w:rsid w:val="008170A8"/>
    <w:rsid w:val="00854BC8"/>
    <w:rsid w:val="0085726E"/>
    <w:rsid w:val="00883585"/>
    <w:rsid w:val="00891168"/>
    <w:rsid w:val="008A402D"/>
    <w:rsid w:val="008C0FB8"/>
    <w:rsid w:val="008D2373"/>
    <w:rsid w:val="008E02BA"/>
    <w:rsid w:val="008F07B4"/>
    <w:rsid w:val="008F7BE8"/>
    <w:rsid w:val="00907319"/>
    <w:rsid w:val="00911285"/>
    <w:rsid w:val="0096156F"/>
    <w:rsid w:val="00963F76"/>
    <w:rsid w:val="009877D6"/>
    <w:rsid w:val="0099591D"/>
    <w:rsid w:val="009A1E75"/>
    <w:rsid w:val="009B7F5D"/>
    <w:rsid w:val="009C45A9"/>
    <w:rsid w:val="009D1898"/>
    <w:rsid w:val="00A12B1B"/>
    <w:rsid w:val="00A15BBD"/>
    <w:rsid w:val="00A53793"/>
    <w:rsid w:val="00A67F3E"/>
    <w:rsid w:val="00A752CD"/>
    <w:rsid w:val="00AD7F7E"/>
    <w:rsid w:val="00B02AE0"/>
    <w:rsid w:val="00B23451"/>
    <w:rsid w:val="00B64EBB"/>
    <w:rsid w:val="00B723B2"/>
    <w:rsid w:val="00B908B6"/>
    <w:rsid w:val="00B94E08"/>
    <w:rsid w:val="00BA1806"/>
    <w:rsid w:val="00BA4395"/>
    <w:rsid w:val="00BB3CFD"/>
    <w:rsid w:val="00BC0D70"/>
    <w:rsid w:val="00BE37DC"/>
    <w:rsid w:val="00C012C7"/>
    <w:rsid w:val="00C243CB"/>
    <w:rsid w:val="00C35516"/>
    <w:rsid w:val="00C5635E"/>
    <w:rsid w:val="00C7231E"/>
    <w:rsid w:val="00C9419C"/>
    <w:rsid w:val="00C96185"/>
    <w:rsid w:val="00CA1F9F"/>
    <w:rsid w:val="00CD3363"/>
    <w:rsid w:val="00CD5C12"/>
    <w:rsid w:val="00CD6735"/>
    <w:rsid w:val="00CF436B"/>
    <w:rsid w:val="00D231D0"/>
    <w:rsid w:val="00D324F7"/>
    <w:rsid w:val="00D32E6C"/>
    <w:rsid w:val="00D36AF8"/>
    <w:rsid w:val="00D37CFC"/>
    <w:rsid w:val="00D565F1"/>
    <w:rsid w:val="00D629EB"/>
    <w:rsid w:val="00D71E2E"/>
    <w:rsid w:val="00D75DFF"/>
    <w:rsid w:val="00DA5DAB"/>
    <w:rsid w:val="00DB574B"/>
    <w:rsid w:val="00DB7916"/>
    <w:rsid w:val="00DD5999"/>
    <w:rsid w:val="00DE7EFC"/>
    <w:rsid w:val="00E10FF0"/>
    <w:rsid w:val="00E463FB"/>
    <w:rsid w:val="00E94D95"/>
    <w:rsid w:val="00EB1A93"/>
    <w:rsid w:val="00EC36C6"/>
    <w:rsid w:val="00EC5AC0"/>
    <w:rsid w:val="00F12632"/>
    <w:rsid w:val="00F240FA"/>
    <w:rsid w:val="00F34E0B"/>
    <w:rsid w:val="00F54899"/>
    <w:rsid w:val="00FA50C1"/>
    <w:rsid w:val="00FE4458"/>
    <w:rsid w:val="00FE69A6"/>
    <w:rsid w:val="00FF5615"/>
    <w:rsid w:val="017240DE"/>
    <w:rsid w:val="02083702"/>
    <w:rsid w:val="03A2514E"/>
    <w:rsid w:val="03A52548"/>
    <w:rsid w:val="04C42EA2"/>
    <w:rsid w:val="06367DD0"/>
    <w:rsid w:val="064E6EC7"/>
    <w:rsid w:val="074A1D85"/>
    <w:rsid w:val="07BA2A25"/>
    <w:rsid w:val="099472E7"/>
    <w:rsid w:val="0A7DE4A5"/>
    <w:rsid w:val="0B316DB7"/>
    <w:rsid w:val="0BC8771C"/>
    <w:rsid w:val="0DAD6BC9"/>
    <w:rsid w:val="0EA63619"/>
    <w:rsid w:val="10637A13"/>
    <w:rsid w:val="121318B2"/>
    <w:rsid w:val="13D604FC"/>
    <w:rsid w:val="1514752E"/>
    <w:rsid w:val="15466C9A"/>
    <w:rsid w:val="15B65144"/>
    <w:rsid w:val="17A516A0"/>
    <w:rsid w:val="17FB49D5"/>
    <w:rsid w:val="192A3C45"/>
    <w:rsid w:val="1A2521DD"/>
    <w:rsid w:val="1A7D4B85"/>
    <w:rsid w:val="1AC27A2C"/>
    <w:rsid w:val="1B542D7A"/>
    <w:rsid w:val="1D04432C"/>
    <w:rsid w:val="1D605FE0"/>
    <w:rsid w:val="1E560BB7"/>
    <w:rsid w:val="222547D1"/>
    <w:rsid w:val="22460F43"/>
    <w:rsid w:val="224C5EBC"/>
    <w:rsid w:val="23B56380"/>
    <w:rsid w:val="2403533D"/>
    <w:rsid w:val="24207C9D"/>
    <w:rsid w:val="245F34A1"/>
    <w:rsid w:val="246A53BC"/>
    <w:rsid w:val="258B7398"/>
    <w:rsid w:val="25EF3DCB"/>
    <w:rsid w:val="267B565F"/>
    <w:rsid w:val="26CD39E1"/>
    <w:rsid w:val="26F7280B"/>
    <w:rsid w:val="275720E2"/>
    <w:rsid w:val="286363AA"/>
    <w:rsid w:val="286D547B"/>
    <w:rsid w:val="2904030F"/>
    <w:rsid w:val="2A420242"/>
    <w:rsid w:val="2A5C07DD"/>
    <w:rsid w:val="2B083239"/>
    <w:rsid w:val="2F3165EC"/>
    <w:rsid w:val="2FBC45F2"/>
    <w:rsid w:val="2FFE8487"/>
    <w:rsid w:val="300A20D5"/>
    <w:rsid w:val="32195D2C"/>
    <w:rsid w:val="323B0398"/>
    <w:rsid w:val="33624F46"/>
    <w:rsid w:val="33E56114"/>
    <w:rsid w:val="342B1D46"/>
    <w:rsid w:val="34330165"/>
    <w:rsid w:val="35380BBF"/>
    <w:rsid w:val="36F11025"/>
    <w:rsid w:val="379320DC"/>
    <w:rsid w:val="38424253"/>
    <w:rsid w:val="3B7B1805"/>
    <w:rsid w:val="3B7FC173"/>
    <w:rsid w:val="3DFF4A43"/>
    <w:rsid w:val="3EEF0B10"/>
    <w:rsid w:val="3EFF9133"/>
    <w:rsid w:val="3F0D09C6"/>
    <w:rsid w:val="3F4C738F"/>
    <w:rsid w:val="3F7722E4"/>
    <w:rsid w:val="3FBB6674"/>
    <w:rsid w:val="3FCA5844"/>
    <w:rsid w:val="3FCD60F5"/>
    <w:rsid w:val="3FFFCE0A"/>
    <w:rsid w:val="403C77B5"/>
    <w:rsid w:val="40BB2551"/>
    <w:rsid w:val="42967EAE"/>
    <w:rsid w:val="43432C09"/>
    <w:rsid w:val="448434D9"/>
    <w:rsid w:val="46013586"/>
    <w:rsid w:val="47583EC3"/>
    <w:rsid w:val="490E2228"/>
    <w:rsid w:val="492359B6"/>
    <w:rsid w:val="4B7663C6"/>
    <w:rsid w:val="4C4719BC"/>
    <w:rsid w:val="4CF51418"/>
    <w:rsid w:val="4DCB2178"/>
    <w:rsid w:val="4DFF03C3"/>
    <w:rsid w:val="4EB66985"/>
    <w:rsid w:val="4FFFAE2A"/>
    <w:rsid w:val="518E3BE9"/>
    <w:rsid w:val="52721DC0"/>
    <w:rsid w:val="528079D5"/>
    <w:rsid w:val="529E42FF"/>
    <w:rsid w:val="535624E4"/>
    <w:rsid w:val="53605111"/>
    <w:rsid w:val="53760DD8"/>
    <w:rsid w:val="53DF7FF1"/>
    <w:rsid w:val="53E144A4"/>
    <w:rsid w:val="56AD4B11"/>
    <w:rsid w:val="57F347A6"/>
    <w:rsid w:val="57FF98C2"/>
    <w:rsid w:val="582157B7"/>
    <w:rsid w:val="592E4C8D"/>
    <w:rsid w:val="5AF0321E"/>
    <w:rsid w:val="5B676D5B"/>
    <w:rsid w:val="5D447851"/>
    <w:rsid w:val="5E187A25"/>
    <w:rsid w:val="5E510478"/>
    <w:rsid w:val="5EE50BC0"/>
    <w:rsid w:val="5F0B0627"/>
    <w:rsid w:val="60505915"/>
    <w:rsid w:val="60FD6695"/>
    <w:rsid w:val="62583AF2"/>
    <w:rsid w:val="631728A2"/>
    <w:rsid w:val="63575050"/>
    <w:rsid w:val="63894210"/>
    <w:rsid w:val="63B70032"/>
    <w:rsid w:val="63B868A3"/>
    <w:rsid w:val="66925AD1"/>
    <w:rsid w:val="67136C12"/>
    <w:rsid w:val="68234AD2"/>
    <w:rsid w:val="683F3A37"/>
    <w:rsid w:val="697E6429"/>
    <w:rsid w:val="69DC1FB3"/>
    <w:rsid w:val="6A57516F"/>
    <w:rsid w:val="6A955F02"/>
    <w:rsid w:val="6AA47B81"/>
    <w:rsid w:val="6CFE17CB"/>
    <w:rsid w:val="6D5E04BB"/>
    <w:rsid w:val="6F4B4A6F"/>
    <w:rsid w:val="6F7D6B55"/>
    <w:rsid w:val="70385F3E"/>
    <w:rsid w:val="70455963"/>
    <w:rsid w:val="729055BB"/>
    <w:rsid w:val="72D37256"/>
    <w:rsid w:val="74856C75"/>
    <w:rsid w:val="75D73501"/>
    <w:rsid w:val="75EF7E06"/>
    <w:rsid w:val="76124539"/>
    <w:rsid w:val="773536A3"/>
    <w:rsid w:val="77462C27"/>
    <w:rsid w:val="77EFA4DF"/>
    <w:rsid w:val="77FCC874"/>
    <w:rsid w:val="785250C1"/>
    <w:rsid w:val="78526E6F"/>
    <w:rsid w:val="79D55FA9"/>
    <w:rsid w:val="79D833A4"/>
    <w:rsid w:val="7AAF5EC6"/>
    <w:rsid w:val="7AC46207"/>
    <w:rsid w:val="7AE34C3A"/>
    <w:rsid w:val="7E2FBAB7"/>
    <w:rsid w:val="7E484359"/>
    <w:rsid w:val="7E927FC5"/>
    <w:rsid w:val="7EF9B2F6"/>
    <w:rsid w:val="7EFA8243"/>
    <w:rsid w:val="7EFAD335"/>
    <w:rsid w:val="7EFB7591"/>
    <w:rsid w:val="7FCEAA0A"/>
    <w:rsid w:val="7FE9630A"/>
    <w:rsid w:val="7FFA79AF"/>
    <w:rsid w:val="7FFC0D5A"/>
    <w:rsid w:val="7FFCD3D7"/>
    <w:rsid w:val="9FFBC5F5"/>
    <w:rsid w:val="A5FF427C"/>
    <w:rsid w:val="ADFF2AF3"/>
    <w:rsid w:val="BDE3CB32"/>
    <w:rsid w:val="E3E8CEFA"/>
    <w:rsid w:val="EF77AF04"/>
    <w:rsid w:val="F57F372D"/>
    <w:rsid w:val="F5D74234"/>
    <w:rsid w:val="F6F77D27"/>
    <w:rsid w:val="F79AD62E"/>
    <w:rsid w:val="FDDB6C5A"/>
    <w:rsid w:val="FEEA2438"/>
    <w:rsid w:val="FF530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 w:line="400" w:lineRule="exact"/>
      <w:outlineLvl w:val="1"/>
    </w:pPr>
    <w:rPr>
      <w:rFonts w:ascii="宋体" w:hAnsi="黑体" w:eastAsia="宋体" w:cs="黑体"/>
      <w:b/>
      <w:bCs/>
      <w:sz w:val="28"/>
      <w:szCs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 w:eastAsia="宋体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纯文本 字符"/>
    <w:link w:val="4"/>
    <w:qFormat/>
    <w:uiPriority w:val="0"/>
    <w:rPr>
      <w:rFonts w:ascii="宋体" w:hAnsi="Courier New" w:eastAsia="宋体"/>
    </w:rPr>
  </w:style>
  <w:style w:type="character" w:customStyle="1" w:styleId="15">
    <w:name w:val="纯文本 Char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方案正文"/>
    <w:basedOn w:val="1"/>
    <w:qFormat/>
    <w:uiPriority w:val="0"/>
    <w:pPr>
      <w:adjustRightInd w:val="0"/>
      <w:snapToGrid w:val="0"/>
      <w:ind w:firstLine="200" w:firstLineChars="200"/>
    </w:pPr>
    <w:rPr>
      <w:color w:val="000000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435</Characters>
  <Lines>38</Lines>
  <Paragraphs>10</Paragraphs>
  <TotalTime>4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2025-07-08T01:14:00Z</dcterms:created>
  <dc:creator>sangfor</dc:creator>
  <cp:lastModifiedBy>企业用户_289465809</cp:lastModifiedBy>
  <cp:lastPrinted>2020-03-16T11:18:00Z</cp:lastPrinted>
  <dcterms:modified xsi:type="dcterms:W3CDTF">2025-07-10T03:31:33Z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E7BE6A53327E4FCBB51874BAF434642E_13</vt:lpwstr>
  </property>
  <property fmtid="{D5CDD505-2E9C-101B-9397-08002B2CF9AE}" pid="4" name="KSOTemplateDocerSaveRecord">
    <vt:lpwstr>eyJoZGlkIjoiMmRhZTRlZmE1OTMwMjNjZmY1ZTU2MzA4MzcxYjNiZTEiLCJ1c2VySWQiOiIxNzAxMzA3NTg2In0=</vt:lpwstr>
  </property>
</Properties>
</file>