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01D3">
      <w:pP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213" w:tblpY="938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913"/>
        <w:gridCol w:w="1621"/>
        <w:gridCol w:w="3821"/>
      </w:tblGrid>
      <w:tr w14:paraId="529F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F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6AD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5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7769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9E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604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0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C9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 w14:paraId="46D0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服务报价</w:t>
            </w: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服务模式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服务价格（元）</w:t>
            </w:r>
          </w:p>
        </w:tc>
      </w:tr>
      <w:tr w14:paraId="4CC8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85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3608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一对一（特殊服务）：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74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4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04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一对二：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11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0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8D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04E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一对三：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8D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1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55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一对四：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A8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A6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55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6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5、可新增服务模式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A1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A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7A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C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2F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C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0D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F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5C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8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39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6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5D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C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管理费（含水电费等物资耗材费用）</w:t>
            </w:r>
          </w:p>
        </w:tc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CC33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0FF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B19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本人对上述填写内容的真实性负责。如有虚假，将承担相应责任。</w:t>
            </w:r>
          </w:p>
        </w:tc>
      </w:tr>
      <w:tr w14:paraId="698E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4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F1392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2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2C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45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        20     年      月      日</w:t>
            </w:r>
          </w:p>
        </w:tc>
      </w:tr>
    </w:tbl>
    <w:p w14:paraId="5369C95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南昌市第一医院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 w:bidi="ar"/>
        </w:rPr>
        <w:t>采购项目市场调查表</w:t>
      </w:r>
      <w:r>
        <w:rPr>
          <w:rStyle w:val="7"/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 w:bidi="ar"/>
        </w:rPr>
        <w:t>（服务类）</w:t>
      </w:r>
    </w:p>
    <w:sectPr>
      <w:pgSz w:w="11906" w:h="16838"/>
      <w:pgMar w:top="115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2B26A2A-A32E-42B1-ADE4-9A730EB977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F392798-872F-465D-AC30-6BBCA353A1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3C4A0C-8350-48BD-9590-5E8DA92FBB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20FD1"/>
    <w:rsid w:val="15797FD3"/>
    <w:rsid w:val="1F773F19"/>
    <w:rsid w:val="229C1800"/>
    <w:rsid w:val="23D54913"/>
    <w:rsid w:val="3116793F"/>
    <w:rsid w:val="31A55C86"/>
    <w:rsid w:val="42C25EC0"/>
    <w:rsid w:val="452F7C37"/>
    <w:rsid w:val="50692C85"/>
    <w:rsid w:val="59F60F35"/>
    <w:rsid w:val="66994764"/>
    <w:rsid w:val="674E548A"/>
    <w:rsid w:val="67ED1A09"/>
    <w:rsid w:val="723B659C"/>
    <w:rsid w:val="759F7FAD"/>
    <w:rsid w:val="76A15D65"/>
    <w:rsid w:val="776808B4"/>
    <w:rsid w:val="7BF02C26"/>
    <w:rsid w:val="7F7D2A23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等线" w:hAnsi="等线" w:eastAsia="等线" w:cs="等线"/>
      <w:b/>
      <w:bCs/>
      <w:color w:val="000000"/>
      <w:sz w:val="40"/>
      <w:szCs w:val="4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21"/>
    <w:basedOn w:val="5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962</Words>
  <Characters>1033</Characters>
  <Lines>0</Lines>
  <Paragraphs>0</Paragraphs>
  <TotalTime>12</TotalTime>
  <ScaleCrop>false</ScaleCrop>
  <LinksUpToDate>false</LinksUpToDate>
  <CharactersWithSpaces>1100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2025-07-29T10:13:00Z</dcterms:created>
  <dc:creator>My</dc:creator>
  <cp:lastModifiedBy>蘑菇</cp:lastModifiedBy>
  <dcterms:modified xsi:type="dcterms:W3CDTF">2025-07-31T11:45:02Z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eyJoZGlkIjoiZmZiMWI0OWVhNmJjMGMwNWQxMmM1YjZlYmJjYzg3YTEiLCJ1c2VySWQiOiIyMzg0Njk4MDkifQ==</vt:lpwstr>
  </property>
  <property fmtid="{D5CDD505-2E9C-101B-9397-08002B2CF9AE}" pid="4" name="ICV">
    <vt:lpwstr>9263C04EE5D94128A64EB316A148DAB6_13</vt:lpwstr>
  </property>
</Properties>
</file>