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EB85AC" w14:textId="77777777" w:rsidR="00E361D1" w:rsidRDefault="002918EA">
      <w:pPr>
        <w:spacing w:line="44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：</w:t>
      </w:r>
    </w:p>
    <w:p w14:paraId="52322E94" w14:textId="77777777" w:rsidR="00E361D1" w:rsidRDefault="002918EA">
      <w:pPr>
        <w:spacing w:line="44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等离子电切镜（含激光操作鞘）项目需求</w:t>
      </w:r>
    </w:p>
    <w:p w14:paraId="15E3320D" w14:textId="166565B1" w:rsidR="00E361D1" w:rsidRDefault="002918EA"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内窥镜镜子直径≤</w:t>
      </w:r>
      <w:r>
        <w:rPr>
          <w:rFonts w:hint="eastAsia"/>
          <w:sz w:val="28"/>
          <w:szCs w:val="28"/>
        </w:rPr>
        <w:t>4</w:t>
      </w:r>
      <w:r w:rsidR="009700E8">
        <w:rPr>
          <w:rFonts w:hint="eastAsia"/>
          <w:sz w:val="28"/>
          <w:szCs w:val="28"/>
        </w:rPr>
        <w:t>mm</w:t>
      </w:r>
      <w:bookmarkStart w:id="0" w:name="_GoBack"/>
      <w:bookmarkEnd w:id="0"/>
      <w:r>
        <w:rPr>
          <w:rFonts w:hint="eastAsia"/>
          <w:sz w:val="28"/>
          <w:szCs w:val="28"/>
        </w:rPr>
        <w:t>，视向角≤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°，蓝</w:t>
      </w:r>
      <w:r>
        <w:rPr>
          <w:sz w:val="28"/>
          <w:szCs w:val="28"/>
        </w:rPr>
        <w:t>宝石镜</w:t>
      </w:r>
      <w:r>
        <w:rPr>
          <w:rFonts w:hint="eastAsia"/>
          <w:sz w:val="28"/>
          <w:szCs w:val="28"/>
        </w:rPr>
        <w:t>面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可耐受高温高压灭菌。</w:t>
      </w:r>
    </w:p>
    <w:p w14:paraId="4803E10F" w14:textId="77777777" w:rsidR="00E361D1" w:rsidRDefault="002918EA"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操作手柄，</w:t>
      </w:r>
      <w:r>
        <w:rPr>
          <w:sz w:val="28"/>
          <w:szCs w:val="28"/>
        </w:rPr>
        <w:t>被动式操作</w:t>
      </w:r>
      <w:r>
        <w:rPr>
          <w:rFonts w:hint="eastAsia"/>
          <w:sz w:val="28"/>
          <w:szCs w:val="28"/>
        </w:rPr>
        <w:t>，与内鞘卡扣式快速连接。</w:t>
      </w:r>
    </w:p>
    <w:p w14:paraId="57DDC91A" w14:textId="77777777" w:rsidR="00E361D1" w:rsidRDefault="002918EA"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内鞘直径≤</w:t>
      </w:r>
      <w:r>
        <w:rPr>
          <w:rFonts w:hint="eastAsia"/>
          <w:sz w:val="28"/>
          <w:szCs w:val="28"/>
        </w:rPr>
        <w:t>24FR</w:t>
      </w:r>
      <w:r>
        <w:rPr>
          <w:rFonts w:hint="eastAsia"/>
          <w:sz w:val="28"/>
          <w:szCs w:val="28"/>
        </w:rPr>
        <w:t>，具有医用高绝缘陶瓷，具有</w:t>
      </w:r>
      <w:r>
        <w:rPr>
          <w:rFonts w:hint="eastAsia"/>
          <w:sz w:val="28"/>
          <w:szCs w:val="28"/>
        </w:rPr>
        <w:t>360</w:t>
      </w:r>
      <w:r>
        <w:rPr>
          <w:rFonts w:hint="eastAsia"/>
          <w:sz w:val="28"/>
          <w:szCs w:val="28"/>
        </w:rPr>
        <w:t>°进水孔。</w:t>
      </w:r>
    </w:p>
    <w:p w14:paraId="7278BD50" w14:textId="77777777" w:rsidR="00E361D1" w:rsidRDefault="002918EA"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外鞘直径≤</w:t>
      </w:r>
      <w:r>
        <w:rPr>
          <w:rFonts w:hint="eastAsia"/>
          <w:sz w:val="28"/>
          <w:szCs w:val="28"/>
        </w:rPr>
        <w:t>26.5</w:t>
      </w:r>
      <w:r>
        <w:rPr>
          <w:sz w:val="28"/>
          <w:szCs w:val="28"/>
        </w:rPr>
        <w:t>F</w:t>
      </w:r>
      <w:r>
        <w:rPr>
          <w:rFonts w:hint="eastAsia"/>
          <w:sz w:val="28"/>
          <w:szCs w:val="28"/>
        </w:rPr>
        <w:t>R</w:t>
      </w:r>
      <w:r>
        <w:rPr>
          <w:rFonts w:hint="eastAsia"/>
          <w:sz w:val="28"/>
          <w:szCs w:val="28"/>
        </w:rPr>
        <w:t>，具有进水通道、出水通道和阀门控制开关，具有</w:t>
      </w: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60</w:t>
      </w:r>
      <w:r>
        <w:rPr>
          <w:rFonts w:hint="eastAsia"/>
          <w:sz w:val="28"/>
          <w:szCs w:val="28"/>
        </w:rPr>
        <w:t>°回水孔，保持镜鞘出水口在任何位置都有最大出水量。</w:t>
      </w:r>
    </w:p>
    <w:p w14:paraId="4715962E" w14:textId="77777777" w:rsidR="00E361D1" w:rsidRDefault="002918EA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、闭孔器为活动式，头端可弯曲，</w:t>
      </w:r>
      <w:proofErr w:type="gramStart"/>
      <w:r>
        <w:rPr>
          <w:rFonts w:hint="eastAsia"/>
          <w:sz w:val="28"/>
          <w:szCs w:val="28"/>
        </w:rPr>
        <w:t>方便通过</w:t>
      </w:r>
      <w:proofErr w:type="gramEnd"/>
      <w:r>
        <w:rPr>
          <w:rFonts w:hint="eastAsia"/>
          <w:sz w:val="28"/>
          <w:szCs w:val="28"/>
        </w:rPr>
        <w:t>人体生理性弯曲。</w:t>
      </w:r>
    </w:p>
    <w:p w14:paraId="5F2343BF" w14:textId="77777777" w:rsidR="00E361D1" w:rsidRDefault="002918EA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、配备激光操作手件，器械通道直径≥</w:t>
      </w:r>
      <w:r>
        <w:rPr>
          <w:rFonts w:hint="eastAsia"/>
          <w:sz w:val="28"/>
          <w:szCs w:val="28"/>
        </w:rPr>
        <w:t>6FR</w:t>
      </w:r>
      <w:r>
        <w:rPr>
          <w:rFonts w:hint="eastAsia"/>
          <w:sz w:val="28"/>
          <w:szCs w:val="28"/>
        </w:rPr>
        <w:t>。</w:t>
      </w:r>
    </w:p>
    <w:p w14:paraId="2E019FAB" w14:textId="77777777" w:rsidR="00E361D1" w:rsidRDefault="002918EA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、配套环状手术</w:t>
      </w:r>
      <w:r>
        <w:rPr>
          <w:sz w:val="28"/>
          <w:szCs w:val="28"/>
        </w:rPr>
        <w:t>电极</w:t>
      </w:r>
      <w:r>
        <w:rPr>
          <w:rFonts w:hint="eastAsia"/>
          <w:sz w:val="28"/>
          <w:szCs w:val="28"/>
        </w:rPr>
        <w:t>与等离子连线分体式设计。</w:t>
      </w:r>
    </w:p>
    <w:p w14:paraId="5CB77043" w14:textId="77777777" w:rsidR="00E361D1" w:rsidRDefault="002918EA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、可以匹配我院现有等离子电</w:t>
      </w:r>
      <w:proofErr w:type="gramStart"/>
      <w:r>
        <w:rPr>
          <w:rFonts w:hint="eastAsia"/>
          <w:sz w:val="28"/>
          <w:szCs w:val="28"/>
        </w:rPr>
        <w:t>切系统</w:t>
      </w:r>
      <w:proofErr w:type="gramEnd"/>
      <w:r>
        <w:rPr>
          <w:rFonts w:hint="eastAsia"/>
          <w:sz w:val="28"/>
          <w:szCs w:val="28"/>
        </w:rPr>
        <w:t>主机。</w:t>
      </w:r>
    </w:p>
    <w:p w14:paraId="10769927" w14:textId="77777777" w:rsidR="00E361D1" w:rsidRDefault="002918EA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、质保期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年。</w:t>
      </w:r>
    </w:p>
    <w:p w14:paraId="4CA09D67" w14:textId="77777777" w:rsidR="00E361D1" w:rsidRDefault="002918EA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、配置清单：</w:t>
      </w:r>
    </w:p>
    <w:tbl>
      <w:tblPr>
        <w:tblpPr w:leftFromText="180" w:rightFromText="180" w:vertAnchor="text" w:horzAnchor="page" w:tblpX="2135" w:tblpY="413"/>
        <w:tblOverlap w:val="never"/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3766"/>
        <w:gridCol w:w="992"/>
        <w:gridCol w:w="1134"/>
      </w:tblGrid>
      <w:tr w:rsidR="00E361D1" w14:paraId="1A25D13F" w14:textId="77777777">
        <w:trPr>
          <w:cantSplit/>
          <w:trHeight w:hRule="exact" w:val="680"/>
        </w:trPr>
        <w:tc>
          <w:tcPr>
            <w:tcW w:w="1020" w:type="dxa"/>
            <w:vAlign w:val="center"/>
          </w:tcPr>
          <w:p w14:paraId="288384FE" w14:textId="77777777" w:rsidR="00E361D1" w:rsidRDefault="002918E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766" w:type="dxa"/>
            <w:vAlign w:val="center"/>
          </w:tcPr>
          <w:p w14:paraId="5891DB0A" w14:textId="77777777" w:rsidR="00E361D1" w:rsidRDefault="002918E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产品名称</w:t>
            </w:r>
          </w:p>
        </w:tc>
        <w:tc>
          <w:tcPr>
            <w:tcW w:w="992" w:type="dxa"/>
            <w:vAlign w:val="center"/>
          </w:tcPr>
          <w:p w14:paraId="6E8CF582" w14:textId="77777777" w:rsidR="00E361D1" w:rsidRDefault="002918E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134" w:type="dxa"/>
            <w:vAlign w:val="center"/>
          </w:tcPr>
          <w:p w14:paraId="30B36521" w14:textId="77777777" w:rsidR="00E361D1" w:rsidRDefault="002918E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数量</w:t>
            </w:r>
          </w:p>
        </w:tc>
      </w:tr>
      <w:tr w:rsidR="00E361D1" w14:paraId="7B4BAA7A" w14:textId="77777777">
        <w:trPr>
          <w:cantSplit/>
          <w:trHeight w:hRule="exact" w:val="680"/>
        </w:trPr>
        <w:tc>
          <w:tcPr>
            <w:tcW w:w="1020" w:type="dxa"/>
            <w:vAlign w:val="center"/>
          </w:tcPr>
          <w:p w14:paraId="37D92AB0" w14:textId="77777777" w:rsidR="00E361D1" w:rsidRDefault="002918E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766" w:type="dxa"/>
            <w:vAlign w:val="center"/>
          </w:tcPr>
          <w:p w14:paraId="214782BF" w14:textId="77777777" w:rsidR="00E361D1" w:rsidRDefault="002918E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内窥镜</w:t>
            </w:r>
          </w:p>
        </w:tc>
        <w:tc>
          <w:tcPr>
            <w:tcW w:w="992" w:type="dxa"/>
            <w:vAlign w:val="center"/>
          </w:tcPr>
          <w:p w14:paraId="4F6FA6F0" w14:textId="77777777" w:rsidR="00E361D1" w:rsidRDefault="002918E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支</w:t>
            </w:r>
          </w:p>
        </w:tc>
        <w:tc>
          <w:tcPr>
            <w:tcW w:w="1134" w:type="dxa"/>
            <w:vAlign w:val="center"/>
          </w:tcPr>
          <w:p w14:paraId="09641EF5" w14:textId="77777777" w:rsidR="00E361D1" w:rsidRDefault="002918E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E361D1" w14:paraId="60E32165" w14:textId="77777777">
        <w:trPr>
          <w:cantSplit/>
          <w:trHeight w:hRule="exact" w:val="680"/>
        </w:trPr>
        <w:tc>
          <w:tcPr>
            <w:tcW w:w="1020" w:type="dxa"/>
            <w:vAlign w:val="center"/>
          </w:tcPr>
          <w:p w14:paraId="20D7FE89" w14:textId="77777777" w:rsidR="00E361D1" w:rsidRDefault="002918E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766" w:type="dxa"/>
            <w:vAlign w:val="center"/>
          </w:tcPr>
          <w:p w14:paraId="194C9D1F" w14:textId="77777777" w:rsidR="00E361D1" w:rsidRDefault="002918E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鞘</w:t>
            </w:r>
          </w:p>
        </w:tc>
        <w:tc>
          <w:tcPr>
            <w:tcW w:w="992" w:type="dxa"/>
            <w:vAlign w:val="center"/>
          </w:tcPr>
          <w:p w14:paraId="2B346F73" w14:textId="77777777" w:rsidR="00E361D1" w:rsidRDefault="002918E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支</w:t>
            </w:r>
          </w:p>
        </w:tc>
        <w:tc>
          <w:tcPr>
            <w:tcW w:w="1134" w:type="dxa"/>
            <w:vAlign w:val="center"/>
          </w:tcPr>
          <w:p w14:paraId="15A469AB" w14:textId="77777777" w:rsidR="00E361D1" w:rsidRDefault="002918E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E361D1" w14:paraId="1A703D2D" w14:textId="77777777">
        <w:trPr>
          <w:cantSplit/>
          <w:trHeight w:hRule="exact" w:val="680"/>
        </w:trPr>
        <w:tc>
          <w:tcPr>
            <w:tcW w:w="1020" w:type="dxa"/>
            <w:vAlign w:val="center"/>
          </w:tcPr>
          <w:p w14:paraId="04851987" w14:textId="77777777" w:rsidR="00E361D1" w:rsidRDefault="002918E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766" w:type="dxa"/>
            <w:vAlign w:val="center"/>
          </w:tcPr>
          <w:p w14:paraId="013110DC" w14:textId="77777777" w:rsidR="00E361D1" w:rsidRDefault="002918E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鞘</w:t>
            </w:r>
          </w:p>
        </w:tc>
        <w:tc>
          <w:tcPr>
            <w:tcW w:w="992" w:type="dxa"/>
            <w:vAlign w:val="center"/>
          </w:tcPr>
          <w:p w14:paraId="52607FF8" w14:textId="77777777" w:rsidR="00E361D1" w:rsidRDefault="002918E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支</w:t>
            </w:r>
          </w:p>
        </w:tc>
        <w:tc>
          <w:tcPr>
            <w:tcW w:w="1134" w:type="dxa"/>
            <w:vAlign w:val="center"/>
          </w:tcPr>
          <w:p w14:paraId="5B1A21D6" w14:textId="77777777" w:rsidR="00E361D1" w:rsidRDefault="002918E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E361D1" w14:paraId="1665A19C" w14:textId="77777777">
        <w:trPr>
          <w:cantSplit/>
          <w:trHeight w:hRule="exact" w:val="680"/>
        </w:trPr>
        <w:tc>
          <w:tcPr>
            <w:tcW w:w="1020" w:type="dxa"/>
            <w:vAlign w:val="center"/>
          </w:tcPr>
          <w:p w14:paraId="5EE7B1C0" w14:textId="77777777" w:rsidR="00E361D1" w:rsidRDefault="002918E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766" w:type="dxa"/>
            <w:vAlign w:val="center"/>
          </w:tcPr>
          <w:p w14:paraId="799AFABF" w14:textId="77777777" w:rsidR="00E361D1" w:rsidRDefault="002918EA">
            <w:pPr>
              <w:spacing w:line="400" w:lineRule="exact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操作手件</w:t>
            </w:r>
            <w:proofErr w:type="gramEnd"/>
          </w:p>
        </w:tc>
        <w:tc>
          <w:tcPr>
            <w:tcW w:w="992" w:type="dxa"/>
            <w:vAlign w:val="center"/>
          </w:tcPr>
          <w:p w14:paraId="49927616" w14:textId="77777777" w:rsidR="00E361D1" w:rsidRDefault="002918EA">
            <w:pPr>
              <w:spacing w:line="40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14:paraId="12C8F7D9" w14:textId="77777777" w:rsidR="00E361D1" w:rsidRDefault="002918E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E361D1" w14:paraId="3FAF45BB" w14:textId="77777777">
        <w:trPr>
          <w:cantSplit/>
          <w:trHeight w:hRule="exact" w:val="680"/>
        </w:trPr>
        <w:tc>
          <w:tcPr>
            <w:tcW w:w="1020" w:type="dxa"/>
            <w:vAlign w:val="center"/>
          </w:tcPr>
          <w:p w14:paraId="53F59651" w14:textId="77777777" w:rsidR="00E361D1" w:rsidRDefault="002918E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3766" w:type="dxa"/>
            <w:vAlign w:val="center"/>
          </w:tcPr>
          <w:p w14:paraId="0F94878E" w14:textId="77777777" w:rsidR="00E361D1" w:rsidRDefault="002918E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闭孔器</w:t>
            </w:r>
          </w:p>
        </w:tc>
        <w:tc>
          <w:tcPr>
            <w:tcW w:w="992" w:type="dxa"/>
            <w:vAlign w:val="center"/>
          </w:tcPr>
          <w:p w14:paraId="50211C2A" w14:textId="77777777" w:rsidR="00E361D1" w:rsidRDefault="002918EA">
            <w:pPr>
              <w:spacing w:line="40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14:paraId="21425F56" w14:textId="77777777" w:rsidR="00E361D1" w:rsidRDefault="002918E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E361D1" w14:paraId="1AD06ABD" w14:textId="77777777">
        <w:trPr>
          <w:cantSplit/>
          <w:trHeight w:hRule="exact" w:val="680"/>
        </w:trPr>
        <w:tc>
          <w:tcPr>
            <w:tcW w:w="1020" w:type="dxa"/>
            <w:vAlign w:val="center"/>
          </w:tcPr>
          <w:p w14:paraId="4212DF9D" w14:textId="77777777" w:rsidR="00E361D1" w:rsidRDefault="002918E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3766" w:type="dxa"/>
            <w:vAlign w:val="center"/>
          </w:tcPr>
          <w:p w14:paraId="69196B37" w14:textId="77777777" w:rsidR="00E361D1" w:rsidRDefault="002918E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消毒盒</w:t>
            </w:r>
          </w:p>
        </w:tc>
        <w:tc>
          <w:tcPr>
            <w:tcW w:w="992" w:type="dxa"/>
            <w:vAlign w:val="center"/>
          </w:tcPr>
          <w:p w14:paraId="0F330D60" w14:textId="77777777" w:rsidR="00E361D1" w:rsidRDefault="002918EA">
            <w:pPr>
              <w:spacing w:line="40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14:paraId="3494E109" w14:textId="77777777" w:rsidR="00E361D1" w:rsidRDefault="002918E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E361D1" w14:paraId="0082F451" w14:textId="77777777">
        <w:trPr>
          <w:cantSplit/>
          <w:trHeight w:hRule="exact" w:val="680"/>
        </w:trPr>
        <w:tc>
          <w:tcPr>
            <w:tcW w:w="1020" w:type="dxa"/>
            <w:vAlign w:val="center"/>
          </w:tcPr>
          <w:p w14:paraId="489B8836" w14:textId="77777777" w:rsidR="00E361D1" w:rsidRDefault="002918E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3766" w:type="dxa"/>
            <w:vAlign w:val="center"/>
          </w:tcPr>
          <w:p w14:paraId="11C55843" w14:textId="77777777" w:rsidR="00E361D1" w:rsidRDefault="002918E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等离子连线</w:t>
            </w:r>
          </w:p>
        </w:tc>
        <w:tc>
          <w:tcPr>
            <w:tcW w:w="992" w:type="dxa"/>
            <w:vAlign w:val="center"/>
          </w:tcPr>
          <w:p w14:paraId="5AD7B13E" w14:textId="77777777" w:rsidR="00E361D1" w:rsidRDefault="002918E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根</w:t>
            </w:r>
          </w:p>
        </w:tc>
        <w:tc>
          <w:tcPr>
            <w:tcW w:w="1134" w:type="dxa"/>
            <w:vAlign w:val="center"/>
          </w:tcPr>
          <w:p w14:paraId="1FB78C7D" w14:textId="77777777" w:rsidR="00E361D1" w:rsidRDefault="002918E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E361D1" w14:paraId="405D69C0" w14:textId="77777777">
        <w:trPr>
          <w:cantSplit/>
          <w:trHeight w:hRule="exact" w:val="680"/>
        </w:trPr>
        <w:tc>
          <w:tcPr>
            <w:tcW w:w="1020" w:type="dxa"/>
            <w:vAlign w:val="center"/>
          </w:tcPr>
          <w:p w14:paraId="3AE383D2" w14:textId="77777777" w:rsidR="00E361D1" w:rsidRDefault="002918E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3766" w:type="dxa"/>
            <w:vAlign w:val="center"/>
          </w:tcPr>
          <w:p w14:paraId="4544D234" w14:textId="77777777" w:rsidR="00E361D1" w:rsidRDefault="002918E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激光</w:t>
            </w:r>
            <w:proofErr w:type="gramStart"/>
            <w:r>
              <w:rPr>
                <w:rFonts w:hint="eastAsia"/>
                <w:sz w:val="28"/>
                <w:szCs w:val="28"/>
              </w:rPr>
              <w:t>操作手件</w:t>
            </w:r>
            <w:proofErr w:type="gramEnd"/>
          </w:p>
        </w:tc>
        <w:tc>
          <w:tcPr>
            <w:tcW w:w="992" w:type="dxa"/>
            <w:vAlign w:val="center"/>
          </w:tcPr>
          <w:p w14:paraId="7C40DBB2" w14:textId="77777777" w:rsidR="00E361D1" w:rsidRDefault="002918E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支</w:t>
            </w:r>
          </w:p>
        </w:tc>
        <w:tc>
          <w:tcPr>
            <w:tcW w:w="1134" w:type="dxa"/>
            <w:vAlign w:val="center"/>
          </w:tcPr>
          <w:p w14:paraId="5F392E74" w14:textId="77777777" w:rsidR="00E361D1" w:rsidRDefault="002918E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</w:tbl>
    <w:p w14:paraId="67A54295" w14:textId="77777777" w:rsidR="00E361D1" w:rsidRDefault="00E361D1"/>
    <w:sectPr w:rsidR="00E36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7672BA" w14:textId="77777777" w:rsidR="002918EA" w:rsidRDefault="002918EA" w:rsidP="009700E8">
      <w:r>
        <w:separator/>
      </w:r>
    </w:p>
  </w:endnote>
  <w:endnote w:type="continuationSeparator" w:id="0">
    <w:p w14:paraId="11651D64" w14:textId="77777777" w:rsidR="002918EA" w:rsidRDefault="002918EA" w:rsidP="00970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D72173" w14:textId="77777777" w:rsidR="002918EA" w:rsidRDefault="002918EA" w:rsidP="009700E8">
      <w:r>
        <w:separator/>
      </w:r>
    </w:p>
  </w:footnote>
  <w:footnote w:type="continuationSeparator" w:id="0">
    <w:p w14:paraId="588EB769" w14:textId="77777777" w:rsidR="002918EA" w:rsidRDefault="002918EA" w:rsidP="00970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4FF"/>
    <w:rsid w:val="001B0934"/>
    <w:rsid w:val="002918EA"/>
    <w:rsid w:val="003824FF"/>
    <w:rsid w:val="009700E8"/>
    <w:rsid w:val="00DB5C83"/>
    <w:rsid w:val="00DC19B2"/>
    <w:rsid w:val="00E361D1"/>
    <w:rsid w:val="0A324EA7"/>
    <w:rsid w:val="13064D14"/>
    <w:rsid w:val="525C2CE0"/>
    <w:rsid w:val="54A96BEC"/>
    <w:rsid w:val="57EB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700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700E8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9700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700E8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700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700E8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9700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700E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>P R C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秋夜雨寒</dc:creator>
  <cp:lastModifiedBy>MY1</cp:lastModifiedBy>
  <cp:revision>5</cp:revision>
  <dcterms:created xsi:type="dcterms:W3CDTF">2025-05-28T23:26:00Z</dcterms:created>
  <dcterms:modified xsi:type="dcterms:W3CDTF">2025-08-05T08:06:00Z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eyJoZGlkIjoiOTEwYjgxY2ZjYjliZWE4MWE4ZWViNDdmODgwOTEzYWUiLCJ1c2VySWQiOiI5NzE0MDE3NjkifQ==</vt:lpwstr>
  </property>
  <property fmtid="{D5CDD505-2E9C-101B-9397-08002B2CF9AE}" pid="4" name="ICV">
    <vt:lpwstr>D1C93A7FD1BC477FBBF0B86AD0AB94AB_12</vt:lpwstr>
  </property>
</Properties>
</file>